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56"/>
          <w:szCs w:val="36"/>
          <w:lang w:eastAsia="ru-RU"/>
        </w:rPr>
      </w:pPr>
      <w:r w:rsidRPr="007740F3">
        <w:rPr>
          <w:rFonts w:ascii="Monotype Corsiva" w:eastAsia="Times New Roman" w:hAnsi="Monotype Corsiva" w:cs="Cambria"/>
          <w:b/>
          <w:bCs/>
          <w:sz w:val="72"/>
          <w:lang w:eastAsia="ru-RU"/>
        </w:rPr>
        <w:t>Кодекс практического психолога:</w:t>
      </w:r>
    </w:p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Горжусь профессией своей</w:t>
      </w:r>
    </w:p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За то, что душу человека согреваю</w:t>
      </w:r>
    </w:p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За то, что я могу понять детей,</w:t>
      </w:r>
    </w:p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И детство вместе с ними проживаю.</w:t>
      </w:r>
    </w:p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Пусть</w:t>
      </w:r>
      <w:r>
        <w:rPr>
          <w:rFonts w:ascii="Monotype Corsiva" w:eastAsia="Times New Roman" w:hAnsi="Monotype Corsiva" w:cs="Times New Roman"/>
          <w:b/>
          <w:bCs/>
          <w:sz w:val="72"/>
          <w:lang w:eastAsia="ru-RU"/>
        </w:rPr>
        <w:t xml:space="preserve"> </w:t>
      </w: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отступают все сомненья прочь,</w:t>
      </w:r>
    </w:p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Уходят пусть тревога и заботы.</w:t>
      </w:r>
    </w:p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Кусочек сердца людям отдавать,</w:t>
      </w:r>
    </w:p>
    <w:p w:rsidR="007740F3" w:rsidRPr="007740F3" w:rsidRDefault="007740F3" w:rsidP="00774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7740F3">
        <w:rPr>
          <w:rFonts w:ascii="Monotype Corsiva" w:eastAsia="Times New Roman" w:hAnsi="Monotype Corsiva" w:cs="Times New Roman"/>
          <w:b/>
          <w:bCs/>
          <w:sz w:val="72"/>
          <w:lang w:eastAsia="ru-RU"/>
        </w:rPr>
        <w:t>Такая у психолога работа!!!</w:t>
      </w:r>
    </w:p>
    <w:p w:rsidR="001774AD" w:rsidRDefault="001774AD"/>
    <w:sectPr w:rsidR="001774AD" w:rsidSect="007740F3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0F3"/>
    <w:rsid w:val="001774AD"/>
    <w:rsid w:val="007740F3"/>
    <w:rsid w:val="008E02E3"/>
    <w:rsid w:val="00C0183F"/>
    <w:rsid w:val="00D1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AD"/>
  </w:style>
  <w:style w:type="paragraph" w:styleId="2">
    <w:name w:val="heading 2"/>
    <w:basedOn w:val="a"/>
    <w:link w:val="20"/>
    <w:uiPriority w:val="9"/>
    <w:qFormat/>
    <w:rsid w:val="00774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40F3"/>
    <w:rPr>
      <w:b/>
      <w:bCs/>
    </w:rPr>
  </w:style>
  <w:style w:type="paragraph" w:styleId="a4">
    <w:name w:val="Normal (Web)"/>
    <w:basedOn w:val="a"/>
    <w:uiPriority w:val="99"/>
    <w:semiHidden/>
    <w:unhideWhenUsed/>
    <w:rsid w:val="0077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2014-02-26T03:24:00Z</cp:lastPrinted>
  <dcterms:created xsi:type="dcterms:W3CDTF">2014-02-26T06:17:00Z</dcterms:created>
  <dcterms:modified xsi:type="dcterms:W3CDTF">2014-02-26T06:17:00Z</dcterms:modified>
</cp:coreProperties>
</file>