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AE" w:rsidRDefault="007A43AE" w:rsidP="003403F5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-342265</wp:posOffset>
            </wp:positionV>
            <wp:extent cx="6991350" cy="10068560"/>
            <wp:effectExtent l="19050" t="0" r="0" b="0"/>
            <wp:wrapSquare wrapText="bothSides"/>
            <wp:docPr id="2" name="Рисунок 2" descr="Y:\Документы_Администрации\САЙТ\Библиотек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Документы_Администрации\САЙТ\Библиотек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06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EE4" w:rsidRPr="00537D82" w:rsidRDefault="008B5EE4" w:rsidP="003403F5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и Правилами пользования библиотекой, утвержденными руководителем общеобразовательного учреждения.</w:t>
      </w:r>
    </w:p>
    <w:p w:rsidR="008B5EE4" w:rsidRPr="00537D82" w:rsidRDefault="008B5EE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8B5EE4" w:rsidRPr="00537D82" w:rsidRDefault="008B5EE4" w:rsidP="003403F5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8B5EE4" w:rsidRPr="003403F5" w:rsidRDefault="008B5EE4" w:rsidP="00340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1.9. Положение является локальным нормативным актом, регламентирующим деятельность библиотеки.</w:t>
      </w:r>
    </w:p>
    <w:p w:rsidR="00537D82" w:rsidRPr="00537D82" w:rsidRDefault="008B5EE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Основные задачи</w:t>
      </w:r>
    </w:p>
    <w:p w:rsidR="00537D82" w:rsidRPr="00537D82" w:rsidRDefault="00077EA6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участникам</w:t>
      </w:r>
      <w:r w:rsidR="008B5EE4"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 - учащ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имся, педагогическим работникам, родителям (</w:t>
      </w:r>
      <w:r w:rsidR="008B5EE4" w:rsidRPr="003403F5">
        <w:rPr>
          <w:rFonts w:ascii="Times New Roman" w:eastAsia="Times New Roman" w:hAnsi="Times New Roman"/>
          <w:sz w:val="28"/>
          <w:szCs w:val="28"/>
          <w:lang w:eastAsia="ru-RU"/>
        </w:rPr>
        <w:t>иным законным представителям) уча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учебный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фонд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, фонд периодических и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зданий); магнитном (фонд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видеокассет); цифровом (CD-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403F5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диски); коммуникативном (комп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ьютерные сети) и иных носителях.</w:t>
      </w:r>
      <w:proofErr w:type="gramEnd"/>
    </w:p>
    <w:p w:rsidR="00537D82" w:rsidRPr="00537D82" w:rsidRDefault="00077EA6" w:rsidP="003403F5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культурного и гражданского самосознания, помощь в соци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ализации учащих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ся, разви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тии их творческого потенциала.</w:t>
      </w:r>
    </w:p>
    <w:p w:rsidR="00537D82" w:rsidRPr="00537D82" w:rsidRDefault="00077EA6" w:rsidP="003403F5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информации.</w:t>
      </w:r>
    </w:p>
    <w:p w:rsidR="00537D82" w:rsidRPr="00537D82" w:rsidRDefault="00077EA6" w:rsidP="003403F5">
      <w:pPr>
        <w:shd w:val="clear" w:color="auto" w:fill="FFFFFF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37D82" w:rsidRPr="00537D82" w:rsidRDefault="00077EA6" w:rsidP="003403F5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Основные функции</w:t>
      </w:r>
    </w:p>
    <w:p w:rsidR="00537D82" w:rsidRPr="00537D82" w:rsidRDefault="00077EA6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3.1. Формирование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библиотечно-информационных ресурсов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образовательными программами </w:t>
      </w:r>
      <w:r w:rsidR="00B07188" w:rsidRPr="003403F5">
        <w:rPr>
          <w:rFonts w:ascii="Times New Roman" w:eastAsia="Times New Roman" w:hAnsi="Times New Roman"/>
          <w:sz w:val="28"/>
          <w:szCs w:val="28"/>
          <w:lang w:eastAsia="ru-RU"/>
        </w:rPr>
        <w:t>МБОУ «СОШ № 15»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комплектование универсального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пополнение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информационными ресурсами сети Интернет, базами и банками данных других учреждений и организаций;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размещения, организации и сохранности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3.2. Создание информационной продукции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аналитико-синтетической переработки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ведение справочно-библиографического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а библиотеки: каталогов (алфавитного, систематического), картотек (систематической картотеки статей, тематических картотек), электронного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каталог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, базы данных по профилю общеобразовательного учреждения;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-разработка рекомендательных библиографических пособий (списков, обзоров, указателей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обеспечение информирования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пользователей об информационной продукции;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3.3. Осуществление дифференцированного библиотечно-информационного обслуживания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информационных ресурсов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различных носителях на основе изучения их интересов и информационных потребностей;</w:t>
      </w:r>
    </w:p>
    <w:p w:rsidR="00B07188" w:rsidRPr="003403F5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самостоятельности в обучении, познавательной, творческой деятельности с опор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ой на коммуникацию; 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организация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 независимого библиотечного пользователя и пот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ребителя информации, содействие в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интеграции комплекса знаний, умений и навыков работы с книгой и информацией;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оказание информационной поддержки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решении задач, возникающих в процессе их учебной, самообразовательной и </w:t>
      </w:r>
      <w:proofErr w:type="spellStart"/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организация массовых мероприятий, ориентированных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общей и читательско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й культуры личности, содействие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критического мышления;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содействие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педагогического коллектива и администрации учреждения в организации образовательного процесса и досуга </w:t>
      </w:r>
      <w:proofErr w:type="gramStart"/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оказание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воспитательной работе с книгой в группах продленного дня, в классах компенсирующего обучения, в коррекционных классах (при их наличии);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Осуществление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дифференцированно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го библиотечно-информационного обслуживания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работников:</w:t>
      </w:r>
    </w:p>
    <w:p w:rsidR="00537D82" w:rsidRPr="00537D82" w:rsidRDefault="00537D82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- выявл</w:t>
      </w:r>
      <w:r w:rsidR="00B07188" w:rsidRPr="003403F5">
        <w:rPr>
          <w:rFonts w:ascii="Times New Roman" w:eastAsia="Times New Roman" w:hAnsi="Times New Roman"/>
          <w:sz w:val="28"/>
          <w:szCs w:val="28"/>
          <w:lang w:eastAsia="ru-RU"/>
        </w:rPr>
        <w:t>ение информационных потребностей и удовлетворение запросов, связанных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обучением, воспитанием и здоровьем детей;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выявление информационных потребностей и удовлетворение запросов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педагогических инноваций и новых технологий;</w:t>
      </w:r>
    </w:p>
    <w:p w:rsidR="00537D82" w:rsidRPr="00537D82" w:rsidRDefault="00B0718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содействие</w:t>
      </w:r>
      <w:r w:rsidR="00B5236C"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развитии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</w:t>
      </w:r>
      <w:r w:rsidR="00B5236C" w:rsidRPr="003403F5">
        <w:rPr>
          <w:rFonts w:ascii="Times New Roman" w:eastAsia="Times New Roman" w:hAnsi="Times New Roman"/>
          <w:sz w:val="28"/>
          <w:szCs w:val="28"/>
          <w:lang w:eastAsia="ru-RU"/>
        </w:rPr>
        <w:t>й компетенции, повышении квалификации, проведении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аттестации;</w:t>
      </w:r>
    </w:p>
    <w:p w:rsidR="00537D82" w:rsidRPr="00537D82" w:rsidRDefault="00B5236C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организация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к банку педагогической информации на любых носителях; просмотр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версий педагогических изданий;</w:t>
      </w:r>
    </w:p>
    <w:p w:rsidR="00537D82" w:rsidRPr="00537D82" w:rsidRDefault="00B5236C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текущего информирования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(дни информации, обзоры новых поступлен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ий и публикаций), информирования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руководства общеобразовательного учреждения по вопросам управления образовательным процессом;</w:t>
      </w:r>
    </w:p>
    <w:p w:rsidR="00537D82" w:rsidRPr="00537D82" w:rsidRDefault="00B5236C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поддержка деятельности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 в области создания информационных продуктов (док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ументов, баз данных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т.п.);</w:t>
      </w:r>
    </w:p>
    <w:p w:rsidR="00537D82" w:rsidRPr="00537D82" w:rsidRDefault="00B5236C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способствование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проведению занятий по формированию информационной культуры; </w:t>
      </w:r>
    </w:p>
    <w:p w:rsidR="00537D82" w:rsidRPr="00537D82" w:rsidRDefault="00B5236C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дифференцированного библиотечно-информационного обслуживания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(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иных законных представителей) уча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щихся:</w:t>
      </w:r>
    </w:p>
    <w:p w:rsidR="00537D82" w:rsidRPr="00537D82" w:rsidRDefault="00B5236C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запросов пользователей и информирование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о новых поступлениях в библиотеку;</w:t>
      </w:r>
    </w:p>
    <w:p w:rsidR="00537D82" w:rsidRPr="00537D82" w:rsidRDefault="00B5236C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консультация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органи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зации семейного чтения, знакомство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информацией по воспитанию детей;</w:t>
      </w:r>
    </w:p>
    <w:p w:rsidR="00537D82" w:rsidRPr="00537D82" w:rsidRDefault="00B5236C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консультация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учебных изданий для уча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537D82" w:rsidRPr="00537D82" w:rsidRDefault="00B5236C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деятельности библиотеки</w:t>
      </w:r>
    </w:p>
    <w:p w:rsidR="00537D82" w:rsidRPr="003403F5" w:rsidRDefault="00B5236C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4.1. Руководство библиотекой и </w:t>
      </w:r>
      <w:proofErr w:type="gramStart"/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ее деятельностью осуществляется директором МБОУ «МОШ № 15», который утверждает нормативные документы, планы, отчеты о работе библиотеки. Директор несет ответственность за все стороны деятельности библиотеки и, в первую очередь, за комплектование и сохранение ее фонда, а также создание комфортной среды для пользователей.</w:t>
      </w:r>
    </w:p>
    <w:p w:rsidR="00B5236C" w:rsidRPr="003403F5" w:rsidRDefault="00B5236C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За организацию работы и результаты деятельности отвечает руководитель структурного подразделения (заведующий школьной библиотекой), который является</w:t>
      </w:r>
      <w:r w:rsidR="00DC1C0A"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педагогического коллектива, входит в состав педагогического совета МБОУ «СОШ № 15».</w:t>
      </w:r>
    </w:p>
    <w:p w:rsidR="00392C48" w:rsidRPr="00537D82" w:rsidRDefault="00392C4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библиотеки определяется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руководителем структурного подразделения (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заведу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ющим школьной библиотекой)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правилами внутреннего распорядка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МБОУ «СОШ № 15»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. При определении режима работы библиотеки предусматривается выделение:</w:t>
      </w:r>
    </w:p>
    <w:p w:rsidR="00392C48" w:rsidRPr="00537D82" w:rsidRDefault="00392C4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- двух часов рабочего времени ежедневно на выполнение </w:t>
      </w:r>
      <w:proofErr w:type="spellStart"/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внутрибиблиотечной</w:t>
      </w:r>
      <w:proofErr w:type="spellEnd"/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работы;</w:t>
      </w:r>
    </w:p>
    <w:p w:rsidR="00392C48" w:rsidRPr="00537D82" w:rsidRDefault="00392C4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- одного раза в месяц - санитарного дня, в который обслуживание пользователей не производится;</w:t>
      </w:r>
    </w:p>
    <w:p w:rsidR="00392C48" w:rsidRPr="00537D82" w:rsidRDefault="00392C48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- не менее одного раза в месяц - методического дня.</w:t>
      </w:r>
    </w:p>
    <w:p w:rsidR="00537D82" w:rsidRPr="00537D82" w:rsidRDefault="0044319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программами, проектами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«СОШ № 15»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планом работы библиотеки.</w:t>
      </w:r>
    </w:p>
    <w:p w:rsidR="00537D82" w:rsidRPr="00537D82" w:rsidRDefault="0044319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обеспечения модернизации библиотеки в условиях информатизации образования и в пределах средств, выделяемых учредителями,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«СОШ № 15»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обеспечивает библиотеку:</w:t>
      </w:r>
    </w:p>
    <w:p w:rsidR="00537D82" w:rsidRPr="00537D82" w:rsidRDefault="00537D82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- гарантированным финансированием комплектования библ</w:t>
      </w:r>
      <w:r w:rsidR="00392C48" w:rsidRPr="003403F5">
        <w:rPr>
          <w:rFonts w:ascii="Times New Roman" w:eastAsia="Times New Roman" w:hAnsi="Times New Roman"/>
          <w:sz w:val="28"/>
          <w:szCs w:val="28"/>
          <w:lang w:eastAsia="ru-RU"/>
        </w:rPr>
        <w:t>иотечно-информационных ресурсов;</w:t>
      </w:r>
    </w:p>
    <w:p w:rsidR="00537D82" w:rsidRPr="00537D82" w:rsidRDefault="00537D82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D82" w:rsidRPr="00537D82" w:rsidRDefault="00537D82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537D82" w:rsidRPr="00537D82" w:rsidRDefault="00537D82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- ремонтом и сервисным обслуживанием техники и оборудования библиотеки;</w:t>
      </w:r>
    </w:p>
    <w:p w:rsidR="00537D82" w:rsidRPr="00537D82" w:rsidRDefault="00537D82" w:rsidP="003403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- библиотечной техникой и канцелярскими принадлежностями.</w:t>
      </w:r>
    </w:p>
    <w:p w:rsidR="00537D82" w:rsidRPr="00537D82" w:rsidRDefault="0044319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4.6.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«СОШ № 15»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создает условия для сохранности аппаратуры, оборудования и имущества библиотеки.</w:t>
      </w:r>
    </w:p>
    <w:p w:rsidR="00537D82" w:rsidRPr="00537D82" w:rsidRDefault="0044319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4.7.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обеспечения рационального использования информационных ресурсов в работе с детьми и юношеством библиотека </w:t>
      </w:r>
      <w:r w:rsidR="00392C48" w:rsidRPr="003403F5">
        <w:rPr>
          <w:rFonts w:ascii="Times New Roman" w:eastAsia="Times New Roman" w:hAnsi="Times New Roman"/>
          <w:sz w:val="28"/>
          <w:szCs w:val="28"/>
          <w:lang w:eastAsia="ru-RU"/>
        </w:rPr>
        <w:t>МБОУ «СОШ № 15»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 с библиотеками Министерства культуры Российской Федерации.</w:t>
      </w:r>
    </w:p>
    <w:p w:rsidR="00537D82" w:rsidRPr="00537D82" w:rsidRDefault="0044319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Управление. Штаты</w:t>
      </w:r>
    </w:p>
    <w:p w:rsidR="00537D82" w:rsidRPr="00537D82" w:rsidRDefault="0044319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библиотекой осуществляется в соответствии с законодательством Российской Федерации, субъектов Российской Федерации и уставом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МБОУ «СОШ № 15»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D82" w:rsidRPr="00537D82" w:rsidRDefault="00443198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</w:t>
      </w:r>
      <w:r w:rsidR="00DE66D4"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="00537D82"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Руководство библиотекой осуществляет </w:t>
      </w:r>
      <w:r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руководитель структурного подразделения</w:t>
      </w:r>
      <w:r w:rsidR="00DE66D4"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</w:t>
      </w:r>
      <w:r w:rsidR="00537D82"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завед</w:t>
      </w:r>
      <w:r w:rsidR="00DE66D4"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ующий школьной библиотекой)</w:t>
      </w:r>
      <w:r w:rsidR="00537D82"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который несет ответственность в пределах своей компетенции перед обществом и </w:t>
      </w:r>
      <w:r w:rsidR="00DE66D4"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директором </w:t>
      </w:r>
      <w:r w:rsidR="00DE66D4" w:rsidRPr="003403F5">
        <w:rPr>
          <w:rFonts w:ascii="Times New Roman" w:eastAsia="Times New Roman" w:hAnsi="Times New Roman"/>
          <w:sz w:val="28"/>
          <w:szCs w:val="28"/>
          <w:lang w:eastAsia="ru-RU"/>
        </w:rPr>
        <w:t>МБОУ «СОШ № 15»</w:t>
      </w:r>
      <w:r w:rsidR="00DE66D4"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37D82"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537D82" w:rsidRPr="00537D82" w:rsidRDefault="00DE66D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Руководитель структурного подразделения (</w:t>
      </w:r>
      <w:r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завед</w:t>
      </w:r>
      <w:r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ующий школьной библиотекой)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назначается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директором МБОУ «СОШ № 15»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537D82" w:rsidRPr="00537D82" w:rsidRDefault="00DE66D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Руководитель структурного подразделения (</w:t>
      </w:r>
      <w:r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завед</w:t>
      </w:r>
      <w:r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ующий школьной библиотекой) 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разрабатывает и представляет руководителю общеобразовательного учреждения на утверждение следующие документы:</w:t>
      </w:r>
    </w:p>
    <w:p w:rsidR="00537D82" w:rsidRPr="00537D82" w:rsidRDefault="00DE66D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библиотеке, правила пользования библиотекой;</w:t>
      </w:r>
    </w:p>
    <w:p w:rsidR="00537D82" w:rsidRPr="00537D82" w:rsidRDefault="00DE66D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7D82"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структуру и штатное расписание библиотеки, которые разрабатываются на основе объемов работ, определенных </w:t>
      </w:r>
      <w:r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документе «Межотраслевые</w:t>
      </w:r>
      <w:r w:rsidR="00537D82"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норм</w:t>
      </w:r>
      <w:r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</w:t>
      </w:r>
      <w:r w:rsidR="00537D82"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времени на процессы, </w:t>
      </w:r>
      <w:r w:rsidRPr="003403F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выполняемые в библиотеках»</w:t>
      </w:r>
      <w:r w:rsidR="00537D82" w:rsidRPr="00537D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(Постановление Министерства труда и социального развития Российской Федерации от 3 февраля 1997 г. N 6);</w:t>
      </w:r>
    </w:p>
    <w:p w:rsidR="00537D82" w:rsidRPr="00537D82" w:rsidRDefault="00DE66D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- планово-отчетную документацию.</w:t>
      </w:r>
    </w:p>
    <w:p w:rsidR="00537D82" w:rsidRPr="003403F5" w:rsidRDefault="00DE66D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Штаты библиотеки и </w:t>
      </w:r>
      <w:proofErr w:type="gramStart"/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размеры оплаты труда</w:t>
      </w:r>
      <w:proofErr w:type="gramEnd"/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, включая д</w:t>
      </w:r>
      <w:r w:rsidR="00727872" w:rsidRPr="003403F5">
        <w:rPr>
          <w:rFonts w:ascii="Times New Roman" w:eastAsia="Times New Roman" w:hAnsi="Times New Roman"/>
          <w:sz w:val="28"/>
          <w:szCs w:val="28"/>
          <w:lang w:eastAsia="ru-RU"/>
        </w:rPr>
        <w:t>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537D82" w:rsidRPr="00537D82" w:rsidRDefault="0072787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537D82" w:rsidRPr="00537D82" w:rsidRDefault="0072787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. Работники библиотек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537D82" w:rsidRPr="003403F5" w:rsidRDefault="0072787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. Трудовые отношения работников библиотеки и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МБОУ «СОШ № 15»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:rsidR="00727872" w:rsidRPr="00537D82" w:rsidRDefault="0072787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5.9. Библиотечные работники подлежат аттестации в соответствии с порядком, установленным правительством Российской Федерации.</w:t>
      </w:r>
    </w:p>
    <w:p w:rsidR="00537D82" w:rsidRPr="00537D82" w:rsidRDefault="0072787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библиотеки</w:t>
      </w:r>
    </w:p>
    <w:p w:rsidR="00537D82" w:rsidRPr="00537D82" w:rsidRDefault="0072787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6.1. 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Работники библиотек</w:t>
      </w: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право:</w:t>
      </w:r>
    </w:p>
    <w:p w:rsidR="00537D82" w:rsidRPr="00537D82" w:rsidRDefault="0072787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6.1.1. С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и положении о библиотеке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МБОУ «СОШ № 15».</w:t>
      </w:r>
    </w:p>
    <w:p w:rsidR="00537D82" w:rsidRPr="00537D82" w:rsidRDefault="0072787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6.1.2</w:t>
      </w:r>
      <w:proofErr w:type="gramStart"/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роводить в установленном порядке факультативные занятия, уроки и кружки библиотечно-библиографических з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наний и информационной культуры.</w:t>
      </w:r>
    </w:p>
    <w:p w:rsidR="00537D82" w:rsidRPr="00537D82" w:rsidRDefault="0072787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6.1.3. 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зымать и реализовывать документы из фондов в соответствии с инструкци</w:t>
      </w:r>
      <w:r w:rsidR="008B7491" w:rsidRPr="003403F5">
        <w:rPr>
          <w:rFonts w:ascii="Times New Roman" w:eastAsia="Times New Roman" w:hAnsi="Times New Roman"/>
          <w:sz w:val="28"/>
          <w:szCs w:val="28"/>
          <w:lang w:eastAsia="ru-RU"/>
        </w:rPr>
        <w:t>ей по учету библиотечного фонда.</w:t>
      </w:r>
    </w:p>
    <w:p w:rsidR="00537D82" w:rsidRPr="003403F5" w:rsidRDefault="008B7491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6.1.4. Устанавливать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правилами пользования библиотекой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размеры компенсации ущерба, нанесенного пол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ьзователями библиотеке.</w:t>
      </w:r>
    </w:p>
    <w:p w:rsidR="008B7491" w:rsidRPr="003403F5" w:rsidRDefault="008B7491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6.1.5. </w:t>
      </w:r>
      <w:r w:rsidRPr="003403F5">
        <w:rPr>
          <w:rFonts w:ascii="Times New Roman" w:hAnsi="Times New Roman"/>
          <w:sz w:val="28"/>
          <w:szCs w:val="28"/>
        </w:rPr>
        <w:t>Разрабатывать правила пользования библиотекой и другую регламентирующую документацию.</w:t>
      </w:r>
    </w:p>
    <w:p w:rsidR="008B7491" w:rsidRPr="003403F5" w:rsidRDefault="008B7491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6.1.6. </w:t>
      </w:r>
      <w:r w:rsidRPr="003403F5">
        <w:rPr>
          <w:rFonts w:ascii="Times New Roman" w:hAnsi="Times New Roman"/>
          <w:sz w:val="28"/>
          <w:szCs w:val="28"/>
        </w:rPr>
        <w:t xml:space="preserve">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</w:t>
      </w:r>
      <w:r w:rsidR="003B2854" w:rsidRPr="003403F5">
        <w:rPr>
          <w:rFonts w:ascii="Times New Roman" w:eastAsia="Times New Roman" w:hAnsi="Times New Roman"/>
          <w:sz w:val="28"/>
          <w:szCs w:val="28"/>
          <w:lang w:eastAsia="ru-RU"/>
        </w:rPr>
        <w:t>МБОУ «СОШ № 15»</w:t>
      </w:r>
      <w:r w:rsidRPr="003403F5">
        <w:rPr>
          <w:rFonts w:ascii="Times New Roman" w:hAnsi="Times New Roman"/>
          <w:sz w:val="28"/>
          <w:szCs w:val="28"/>
        </w:rPr>
        <w:t>.</w:t>
      </w:r>
    </w:p>
    <w:p w:rsidR="008B7491" w:rsidRPr="003403F5" w:rsidRDefault="008B7491" w:rsidP="003403F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hAnsi="Times New Roman"/>
          <w:sz w:val="28"/>
          <w:szCs w:val="28"/>
        </w:rPr>
        <w:t xml:space="preserve">6.1.7.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Участвовать с правом совещательного голоса в заседаниях педагогического совета школы.</w:t>
      </w:r>
    </w:p>
    <w:p w:rsidR="008B7491" w:rsidRPr="003403F5" w:rsidRDefault="008B7491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 xml:space="preserve">6.1.8. </w:t>
      </w:r>
      <w:r w:rsidRPr="003403F5">
        <w:rPr>
          <w:rFonts w:ascii="Times New Roman" w:hAnsi="Times New Roman"/>
          <w:sz w:val="28"/>
          <w:szCs w:val="28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8B7491" w:rsidRPr="003403F5" w:rsidRDefault="008B7491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hAnsi="Times New Roman"/>
          <w:sz w:val="28"/>
          <w:szCs w:val="28"/>
        </w:rPr>
        <w:lastRenderedPageBreak/>
        <w:t>6.1.9. На поддержку со стороны регионального органа образования, администрации школы в деле организации повышения квалификации как работника библиотеки, создания необходимых условий для его самообразования, а также для обеспечения его участия в работе методического объединения библиотекарей школ города, в научных конференциях, совещаниях и семинарах по вопросам библиотечно-библиографической работы.</w:t>
      </w:r>
    </w:p>
    <w:p w:rsidR="008B7491" w:rsidRPr="003403F5" w:rsidRDefault="008B7491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hAnsi="Times New Roman"/>
          <w:sz w:val="28"/>
          <w:szCs w:val="28"/>
        </w:rPr>
        <w:t>6.1.10. На аттестацию согласно порядку, изложенному в соответствующих нормативных актах Правительства Российской Федерации.</w:t>
      </w:r>
    </w:p>
    <w:p w:rsidR="008B7491" w:rsidRPr="003403F5" w:rsidRDefault="008B7491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hAnsi="Times New Roman"/>
          <w:sz w:val="28"/>
          <w:szCs w:val="28"/>
        </w:rPr>
        <w:t>6.1.11. Имеет право совмещать должности, получать доплату за расширение зоны обслуживания, надбавки за высокое качество работы, звания и награды, предусмотренные законодательством.</w:t>
      </w:r>
    </w:p>
    <w:p w:rsidR="008B7491" w:rsidRPr="003403F5" w:rsidRDefault="008B7491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hAnsi="Times New Roman"/>
          <w:sz w:val="28"/>
          <w:szCs w:val="28"/>
        </w:rPr>
        <w:t xml:space="preserve">6.1.12.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</w:t>
      </w:r>
      <w:r w:rsidRPr="003403F5">
        <w:rPr>
          <w:rFonts w:ascii="Times New Roman" w:hAnsi="Times New Roman"/>
          <w:sz w:val="28"/>
          <w:szCs w:val="28"/>
        </w:rPr>
        <w:t>.</w:t>
      </w:r>
    </w:p>
    <w:p w:rsidR="008B7491" w:rsidRPr="003403F5" w:rsidRDefault="003B2854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hAnsi="Times New Roman"/>
          <w:sz w:val="28"/>
          <w:szCs w:val="28"/>
        </w:rPr>
        <w:t>6.1.13.</w:t>
      </w:r>
      <w:r w:rsidR="008B7491" w:rsidRPr="003403F5">
        <w:rPr>
          <w:rFonts w:ascii="Times New Roman" w:hAnsi="Times New Roman"/>
          <w:sz w:val="28"/>
          <w:szCs w:val="28"/>
        </w:rPr>
        <w:t xml:space="preserve"> Контролировать и направлять работу уборщика служебных помещений и рабочего по обслуживанию и текущему ремонту помещения библиотеки.</w:t>
      </w:r>
    </w:p>
    <w:p w:rsidR="008B7491" w:rsidRPr="003403F5" w:rsidRDefault="003B2854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hAnsi="Times New Roman"/>
          <w:sz w:val="28"/>
          <w:szCs w:val="28"/>
        </w:rPr>
        <w:t>6.1.14.</w:t>
      </w:r>
      <w:r w:rsidR="008B7491" w:rsidRPr="003403F5">
        <w:rPr>
          <w:rFonts w:ascii="Times New Roman" w:hAnsi="Times New Roman"/>
          <w:sz w:val="28"/>
          <w:szCs w:val="28"/>
        </w:rPr>
        <w:t xml:space="preserve"> На защиту профессиональной чести и достоинства.</w:t>
      </w:r>
    </w:p>
    <w:p w:rsidR="008B7491" w:rsidRPr="003403F5" w:rsidRDefault="003B2854" w:rsidP="003403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03F5">
        <w:rPr>
          <w:rFonts w:ascii="Times New Roman" w:hAnsi="Times New Roman"/>
          <w:sz w:val="28"/>
          <w:szCs w:val="28"/>
        </w:rPr>
        <w:t xml:space="preserve">6.1.15. </w:t>
      </w:r>
      <w:r w:rsidR="008B7491" w:rsidRPr="003403F5">
        <w:rPr>
          <w:rFonts w:ascii="Times New Roman" w:hAnsi="Times New Roman"/>
          <w:sz w:val="28"/>
          <w:szCs w:val="28"/>
        </w:rPr>
        <w:t>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537D82" w:rsidRPr="00537D82" w:rsidRDefault="003B285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6.2.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Работники библиотек обязаны:</w:t>
      </w:r>
    </w:p>
    <w:p w:rsidR="00537D82" w:rsidRDefault="003B285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6.2.1. О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беспечить пользователям возможность работы с инфор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мационными ресурсами библиотеки.</w:t>
      </w:r>
    </w:p>
    <w:p w:rsidR="0072215A" w:rsidRPr="0072215A" w:rsidRDefault="0072215A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6.2.2. </w:t>
      </w:r>
      <w:r w:rsidRPr="0072215A">
        <w:rPr>
          <w:rFonts w:ascii="Times New Roman" w:hAnsi="Times New Roman"/>
          <w:color w:val="000000"/>
          <w:sz w:val="28"/>
          <w:szCs w:val="28"/>
        </w:rPr>
        <w:t>Обеспечить оперативное и качественное обслуживание читателей с учетом их запросов и потребностей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7D82" w:rsidRPr="003403F5" w:rsidRDefault="0072215A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6.2.3. Своевременно и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нформировать пользователей о видах пр</w:t>
      </w:r>
      <w:r w:rsidR="003B2854" w:rsidRPr="003403F5">
        <w:rPr>
          <w:rFonts w:ascii="Times New Roman" w:eastAsia="Times New Roman" w:hAnsi="Times New Roman"/>
          <w:sz w:val="28"/>
          <w:szCs w:val="28"/>
          <w:lang w:eastAsia="ru-RU"/>
        </w:rPr>
        <w:t>едоставляемых библиотекой услуг.</w:t>
      </w:r>
    </w:p>
    <w:p w:rsidR="00537D82" w:rsidRPr="00537D82" w:rsidRDefault="003B285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6.2.3. Ф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ормировать фонды в соответствии с утвержденными федеральными перечнями учебных изданий, образовательными программами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МБОУ «СОШ № 15»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, интересами, потребностями и запроса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ми всех категорий пользователей.</w:t>
      </w:r>
    </w:p>
    <w:p w:rsidR="00537D82" w:rsidRDefault="003B285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6.2.4. С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овершенствовать информационно-библиографическое и библиоте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чное обслуживание пользователей.</w:t>
      </w:r>
    </w:p>
    <w:p w:rsidR="00783802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6.2.5. П</w:t>
      </w:r>
      <w:r w:rsidR="0072215A">
        <w:rPr>
          <w:color w:val="000000"/>
          <w:sz w:val="28"/>
          <w:szCs w:val="28"/>
        </w:rPr>
        <w:t>редоставлять в пользование каталоги, картотеки, осуществлять другие фор</w:t>
      </w:r>
      <w:r>
        <w:rPr>
          <w:color w:val="000000"/>
          <w:sz w:val="28"/>
          <w:szCs w:val="28"/>
        </w:rPr>
        <w:t>мы библиотечного информирования.</w:t>
      </w:r>
    </w:p>
    <w:p w:rsidR="0072215A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6.2.6. В</w:t>
      </w:r>
      <w:r w:rsidR="0072215A">
        <w:rPr>
          <w:color w:val="000000"/>
          <w:sz w:val="28"/>
          <w:szCs w:val="28"/>
        </w:rPr>
        <w:t>ести консультационную работу, оказывать помощь в поис</w:t>
      </w:r>
      <w:r>
        <w:rPr>
          <w:color w:val="000000"/>
          <w:sz w:val="28"/>
          <w:szCs w:val="28"/>
        </w:rPr>
        <w:t>ке и выборе необходимых изданий.</w:t>
      </w:r>
    </w:p>
    <w:p w:rsidR="0072215A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6.2.7. П</w:t>
      </w:r>
      <w:r w:rsidR="0072215A">
        <w:rPr>
          <w:color w:val="000000"/>
          <w:sz w:val="28"/>
          <w:szCs w:val="28"/>
        </w:rPr>
        <w:t>роводить занятия по основам библиотечно-библиограф</w:t>
      </w:r>
      <w:r>
        <w:rPr>
          <w:color w:val="000000"/>
          <w:sz w:val="28"/>
          <w:szCs w:val="28"/>
        </w:rPr>
        <w:t>ических и информационных знаний.</w:t>
      </w:r>
    </w:p>
    <w:p w:rsidR="0072215A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6.2.8. В</w:t>
      </w:r>
      <w:r w:rsidR="0072215A">
        <w:rPr>
          <w:color w:val="000000"/>
          <w:sz w:val="28"/>
          <w:szCs w:val="28"/>
        </w:rPr>
        <w:t>ести устную и наглядную массово-информационную работу организовывать выставки литературы, библиографические обзоры, Дни информации, литературные вечера, игры, праздники и д</w:t>
      </w:r>
      <w:r>
        <w:rPr>
          <w:color w:val="000000"/>
          <w:sz w:val="28"/>
          <w:szCs w:val="28"/>
        </w:rPr>
        <w:t>ругие мероприятия.</w:t>
      </w:r>
    </w:p>
    <w:p w:rsidR="0072215A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6.2.9. С</w:t>
      </w:r>
      <w:r w:rsidR="0072215A">
        <w:rPr>
          <w:color w:val="000000"/>
          <w:sz w:val="28"/>
          <w:szCs w:val="28"/>
        </w:rPr>
        <w:t>овершенствовать работу с читателями путем внедрения пе</w:t>
      </w:r>
      <w:r>
        <w:rPr>
          <w:color w:val="000000"/>
          <w:sz w:val="28"/>
          <w:szCs w:val="28"/>
        </w:rPr>
        <w:t>редовых компьютерных технологий.</w:t>
      </w:r>
    </w:p>
    <w:p w:rsidR="0072215A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6.2.10. С</w:t>
      </w:r>
      <w:r w:rsidR="0072215A">
        <w:rPr>
          <w:color w:val="000000"/>
          <w:sz w:val="28"/>
          <w:szCs w:val="28"/>
        </w:rPr>
        <w:t>истематически следить за своевременным возвращением в библиоте</w:t>
      </w:r>
      <w:r>
        <w:rPr>
          <w:color w:val="000000"/>
          <w:sz w:val="28"/>
          <w:szCs w:val="28"/>
        </w:rPr>
        <w:t>ку выданных произведений печати.</w:t>
      </w:r>
    </w:p>
    <w:p w:rsidR="0072215A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6.2.11. О</w:t>
      </w:r>
      <w:r w:rsidR="0072215A">
        <w:rPr>
          <w:color w:val="000000"/>
          <w:sz w:val="28"/>
          <w:szCs w:val="28"/>
        </w:rPr>
        <w:t xml:space="preserve">беспечить читателей необходимой литературой в </w:t>
      </w:r>
      <w:r>
        <w:rPr>
          <w:color w:val="000000"/>
          <w:sz w:val="28"/>
          <w:szCs w:val="28"/>
        </w:rPr>
        <w:t>каникулярное время.</w:t>
      </w:r>
    </w:p>
    <w:p w:rsidR="0072215A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6.2.12. П</w:t>
      </w:r>
      <w:r w:rsidR="0072215A">
        <w:rPr>
          <w:color w:val="000000"/>
          <w:sz w:val="28"/>
          <w:szCs w:val="28"/>
        </w:rPr>
        <w:t>роводить в начале учебного года ежег</w:t>
      </w:r>
      <w:r>
        <w:rPr>
          <w:color w:val="000000"/>
          <w:sz w:val="28"/>
          <w:szCs w:val="28"/>
        </w:rPr>
        <w:t>одную перерегистрацию читателей.</w:t>
      </w:r>
    </w:p>
    <w:p w:rsidR="00783802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6.2.13. П</w:t>
      </w:r>
      <w:r w:rsidR="0072215A">
        <w:rPr>
          <w:color w:val="000000"/>
          <w:sz w:val="28"/>
          <w:szCs w:val="28"/>
        </w:rPr>
        <w:t>роводить мелкий ремонт и своевременный переплет книг, привлекая к</w:t>
      </w:r>
      <w:r>
        <w:rPr>
          <w:color w:val="000000"/>
          <w:sz w:val="28"/>
          <w:szCs w:val="28"/>
        </w:rPr>
        <w:t xml:space="preserve"> этой работе библиотечный актив.</w:t>
      </w:r>
    </w:p>
    <w:p w:rsidR="0072215A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6.2.14. С</w:t>
      </w:r>
      <w:r w:rsidR="0072215A">
        <w:rPr>
          <w:color w:val="000000"/>
          <w:sz w:val="28"/>
          <w:szCs w:val="28"/>
        </w:rPr>
        <w:t>пособствовать формированию библиотеки как центр</w:t>
      </w:r>
      <w:r>
        <w:rPr>
          <w:color w:val="000000"/>
          <w:sz w:val="28"/>
          <w:szCs w:val="28"/>
        </w:rPr>
        <w:t>а работы с книгой и информацией.</w:t>
      </w:r>
    </w:p>
    <w:p w:rsidR="0072215A" w:rsidRDefault="00783802" w:rsidP="0072215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6.2.15. С</w:t>
      </w:r>
      <w:r w:rsidR="0072215A">
        <w:rPr>
          <w:color w:val="000000"/>
          <w:sz w:val="28"/>
          <w:szCs w:val="28"/>
        </w:rPr>
        <w:t>оздавать и поддерживать комфортн</w:t>
      </w:r>
      <w:r>
        <w:rPr>
          <w:color w:val="000000"/>
          <w:sz w:val="28"/>
          <w:szCs w:val="28"/>
        </w:rPr>
        <w:t>ые условия для работы читателей.</w:t>
      </w:r>
    </w:p>
    <w:p w:rsidR="0072215A" w:rsidRPr="003403F5" w:rsidRDefault="00783802" w:rsidP="00783802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6.2.16. О</w:t>
      </w:r>
      <w:r w:rsidR="0072215A">
        <w:rPr>
          <w:color w:val="000000"/>
          <w:sz w:val="28"/>
          <w:szCs w:val="28"/>
        </w:rPr>
        <w:t>беспечить режим работы в соответствии с п</w:t>
      </w:r>
      <w:r>
        <w:rPr>
          <w:color w:val="000000"/>
          <w:sz w:val="28"/>
          <w:szCs w:val="28"/>
        </w:rPr>
        <w:t>отребностями учебного заведения.</w:t>
      </w:r>
    </w:p>
    <w:p w:rsidR="00537D82" w:rsidRPr="00537D82" w:rsidRDefault="0078380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6.2.17</w:t>
      </w:r>
      <w:r w:rsidR="003B2854" w:rsidRPr="003403F5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беспечивать сохранность использования носителей информации, их систем</w:t>
      </w:r>
      <w:r w:rsidR="003B2854" w:rsidRPr="003403F5">
        <w:rPr>
          <w:rFonts w:ascii="Times New Roman" w:eastAsia="Times New Roman" w:hAnsi="Times New Roman"/>
          <w:sz w:val="28"/>
          <w:szCs w:val="28"/>
          <w:lang w:eastAsia="ru-RU"/>
        </w:rPr>
        <w:t>атизацию, размещение и хранение.</w:t>
      </w:r>
    </w:p>
    <w:p w:rsidR="00537D82" w:rsidRPr="00537D82" w:rsidRDefault="0078380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6.2.18</w:t>
      </w:r>
      <w:r w:rsidR="003B2854" w:rsidRPr="003403F5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тчитываться в установленном порядке перед </w:t>
      </w:r>
      <w:r w:rsidR="003B2854" w:rsidRPr="003403F5">
        <w:rPr>
          <w:rFonts w:ascii="Times New Roman" w:eastAsia="Times New Roman" w:hAnsi="Times New Roman"/>
          <w:sz w:val="28"/>
          <w:szCs w:val="28"/>
          <w:lang w:eastAsia="ru-RU"/>
        </w:rPr>
        <w:t>руководством МБОУ «СОШ № 15»</w:t>
      </w:r>
      <w:r w:rsidR="007221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D82" w:rsidRDefault="00783802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6.2.19</w:t>
      </w:r>
      <w:r w:rsidR="003B2854" w:rsidRPr="003403F5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овышать квалификацию через самообразование.</w:t>
      </w:r>
    </w:p>
    <w:p w:rsidR="00537D82" w:rsidRPr="00537D82" w:rsidRDefault="003B285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Права и обязанности пользователей библиотеки</w:t>
      </w:r>
    </w:p>
    <w:p w:rsidR="00537D82" w:rsidRPr="00537D82" w:rsidRDefault="003B285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7.1. 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Пользователи библиотеки имеют право:</w:t>
      </w:r>
    </w:p>
    <w:p w:rsidR="00537D82" w:rsidRDefault="003B285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7.1.1. П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олучать полную информацию о составе библиотечного фонда, информационных ресурсах и пред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оставляемых библиотекой услугах.</w:t>
      </w:r>
    </w:p>
    <w:p w:rsidR="002A36D0" w:rsidRDefault="002A36D0" w:rsidP="002A36D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7.1.2. Пользоваться следующими бесплатными библиотечно-информационными услугами:</w:t>
      </w:r>
    </w:p>
    <w:p w:rsidR="002A36D0" w:rsidRDefault="002A36D0" w:rsidP="002A36D0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получать во временное пользование из фонда библиотеки печатные издания: книги и журналы;</w:t>
      </w:r>
    </w:p>
    <w:p w:rsidR="002A36D0" w:rsidRDefault="002A36D0" w:rsidP="002A36D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получать консультационную и практическую помощь в поиске и выборе произведений печати и других источников информации;</w:t>
      </w:r>
    </w:p>
    <w:p w:rsidR="002A36D0" w:rsidRDefault="002A36D0" w:rsidP="002A36D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продлевать срок пользования литературой в установленном порядке;</w:t>
      </w:r>
    </w:p>
    <w:p w:rsidR="002A36D0" w:rsidRDefault="002A36D0" w:rsidP="002A36D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использовать справочно-библиографический аппарат: каталоги и картотеки на традиционных и машиночитаемых носителях;</w:t>
      </w:r>
    </w:p>
    <w:p w:rsidR="002A36D0" w:rsidRDefault="002A36D0" w:rsidP="002A36D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—пользоваться справочно-библиографическим и информационным обслуживанием;</w:t>
      </w:r>
    </w:p>
    <w:p w:rsidR="002A36D0" w:rsidRDefault="002A36D0" w:rsidP="002A36D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2A36D0" w:rsidRDefault="002A36D0" w:rsidP="002A36D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7.1.3. Принимать участие в мероприятиях, проводимых библиотекой.</w:t>
      </w:r>
    </w:p>
    <w:p w:rsidR="002A36D0" w:rsidRPr="00537D82" w:rsidRDefault="002A36D0" w:rsidP="002A3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7.1.4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родлева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ть срок пользования документами.</w:t>
      </w:r>
    </w:p>
    <w:p w:rsidR="002A36D0" w:rsidRDefault="002A36D0" w:rsidP="002A36D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7.1.5. Избирать и быть избранным в библиотечный совет, оказывать практическую помощь библиотеке.</w:t>
      </w:r>
    </w:p>
    <w:p w:rsidR="002A36D0" w:rsidRDefault="002A36D0" w:rsidP="002A36D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7.1.6. Требовать соблюдение конфиденциальности данных о нем и перечне читаемых им материалов.</w:t>
      </w:r>
    </w:p>
    <w:p w:rsidR="002A36D0" w:rsidRDefault="002A36D0" w:rsidP="002A36D0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7.1.7. Обжаловать действия библиотечных работников, ущемляющих его права, у директора общеобразовательного учреждения.</w:t>
      </w:r>
    </w:p>
    <w:p w:rsidR="00537D82" w:rsidRPr="00537D82" w:rsidRDefault="003B2854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7.2</w:t>
      </w:r>
      <w:r w:rsidR="00537D82" w:rsidRPr="00537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Пользователи библиотеки обязаны:</w:t>
      </w:r>
    </w:p>
    <w:p w:rsidR="003403F5" w:rsidRPr="003403F5" w:rsidRDefault="003403F5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7.2.1. С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облюдать 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правила пользования библиотекой.</w:t>
      </w:r>
    </w:p>
    <w:p w:rsidR="00537D82" w:rsidRPr="00537D82" w:rsidRDefault="003403F5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7.2.2. Б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ережно относиться к произведениям печати (не вырывать, не загибать страниц, не делать в книгах подчеркиваний, пометок), иным документам на различных нос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ителях, оборудованию, инвентарю.</w:t>
      </w:r>
    </w:p>
    <w:p w:rsidR="00537D82" w:rsidRPr="00537D82" w:rsidRDefault="003403F5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7.2.3. П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оддерживать порядок расстановки документов в открытом доступе библиотеки, расположения ка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рточек в каталогах и картотеках.</w:t>
      </w:r>
    </w:p>
    <w:p w:rsidR="00537D82" w:rsidRPr="00537D82" w:rsidRDefault="003403F5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7.2.4. П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ользоваться ценными и справочными документам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и только в помещении библиотеки.</w:t>
      </w:r>
    </w:p>
    <w:p w:rsidR="003403F5" w:rsidRPr="00031D52" w:rsidRDefault="003403F5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7.2.5. Р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асписываться в читательском формуляре за каждый полученный документ</w:t>
      </w:r>
      <w:r w:rsidR="00031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D52" w:rsidRPr="00031D52">
        <w:rPr>
          <w:rFonts w:ascii="Times New Roman" w:hAnsi="Times New Roman"/>
          <w:color w:val="000000"/>
          <w:sz w:val="28"/>
          <w:szCs w:val="28"/>
        </w:rPr>
        <w:t>(кроме учащихся 1—4 классов)</w:t>
      </w:r>
      <w:r w:rsidRPr="00031D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D82" w:rsidRPr="00537D82" w:rsidRDefault="003403F5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7.2.6. В</w:t>
      </w:r>
      <w:r w:rsidR="00537D82" w:rsidRPr="00537D82">
        <w:rPr>
          <w:rFonts w:ascii="Times New Roman" w:eastAsia="Times New Roman" w:hAnsi="Times New Roman"/>
          <w:sz w:val="28"/>
          <w:szCs w:val="28"/>
          <w:lang w:eastAsia="ru-RU"/>
        </w:rPr>
        <w:t>озвращать документы в б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иблиотеку в установленные сроки.</w:t>
      </w:r>
    </w:p>
    <w:p w:rsidR="00031D52" w:rsidRDefault="00031D52" w:rsidP="00031D52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7.2.7. Не выносить книги и другие документы из помещения библиотеки, если они не </w:t>
      </w:r>
      <w:r>
        <w:rPr>
          <w:color w:val="000000"/>
          <w:sz w:val="28"/>
          <w:szCs w:val="28"/>
        </w:rPr>
        <w:t>записаны в читательском формуляре.</w:t>
      </w:r>
    </w:p>
    <w:p w:rsidR="00031D52" w:rsidRDefault="00031D52" w:rsidP="00031D52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7.2.8.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работнику, который сделает на них соответствующую пометку.</w:t>
      </w:r>
    </w:p>
    <w:p w:rsidR="00031D52" w:rsidRDefault="00031D52" w:rsidP="00031D52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7.2.9. При утрате и неумышленной порче изданий и других документов заменить их </w:t>
      </w:r>
      <w:r>
        <w:rPr>
          <w:color w:val="000000"/>
          <w:sz w:val="28"/>
          <w:szCs w:val="28"/>
        </w:rPr>
        <w:t>такими же либо копиями или изданиями, признанными библиотекой равноценными.</w:t>
      </w:r>
    </w:p>
    <w:p w:rsidR="00031D52" w:rsidRDefault="00031D52" w:rsidP="00031D52">
      <w:pPr>
        <w:pStyle w:val="p13"/>
        <w:shd w:val="clear" w:color="auto" w:fill="FFFFFF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7.2.10. Ежегодно в начале учебного года проходить перерегистрацию.</w:t>
      </w:r>
    </w:p>
    <w:p w:rsidR="00031D52" w:rsidRDefault="00031D52" w:rsidP="00031D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7.2.11</w:t>
      </w:r>
      <w:r w:rsidRPr="003403F5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537D82">
        <w:rPr>
          <w:rFonts w:ascii="Times New Roman" w:eastAsia="Times New Roman" w:hAnsi="Times New Roman"/>
          <w:sz w:val="28"/>
          <w:szCs w:val="28"/>
          <w:lang w:eastAsia="ru-RU"/>
        </w:rPr>
        <w:t>олностью рассчитаться с библиотекой по истечении срока обучения или работы в общеобразовательном учреждении.</w:t>
      </w:r>
    </w:p>
    <w:p w:rsidR="00031D52" w:rsidRDefault="00031D52" w:rsidP="00031D52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7.2.12. Соблюдать в библиотеке тишину и порядок, не вносить большие портфели и </w:t>
      </w:r>
      <w:r>
        <w:rPr>
          <w:color w:val="000000"/>
          <w:sz w:val="28"/>
          <w:szCs w:val="28"/>
        </w:rPr>
        <w:t>сумки в помещение библиотеки.</w:t>
      </w:r>
    </w:p>
    <w:p w:rsidR="00031D52" w:rsidRDefault="00031D52" w:rsidP="00031D5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</w:t>
      </w:r>
    </w:p>
    <w:p w:rsidR="00031D52" w:rsidRDefault="00031D52" w:rsidP="00031D5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Умышленная порча и хищение книг из библиотеки предусматривает уголовную ответственность либо компенсацию ущерба на равноценную замену произведениями печати и другими документами.</w:t>
      </w:r>
    </w:p>
    <w:p w:rsidR="00031D52" w:rsidRDefault="00031D52" w:rsidP="00031D5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поручители.</w:t>
      </w:r>
    </w:p>
    <w:p w:rsidR="00031D52" w:rsidRDefault="00031D52" w:rsidP="00031D5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72215A" w:rsidRDefault="0072215A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15A" w:rsidRDefault="0072215A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15A" w:rsidRDefault="0072215A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15A" w:rsidRPr="00537D82" w:rsidRDefault="0072215A" w:rsidP="003403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215A" w:rsidRPr="00537D82" w:rsidSect="00FD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59EA"/>
    <w:rsid w:val="00031D52"/>
    <w:rsid w:val="00077EA6"/>
    <w:rsid w:val="00103163"/>
    <w:rsid w:val="001A6E73"/>
    <w:rsid w:val="00223466"/>
    <w:rsid w:val="00230BF8"/>
    <w:rsid w:val="002A36D0"/>
    <w:rsid w:val="003403F5"/>
    <w:rsid w:val="00392C48"/>
    <w:rsid w:val="003B2854"/>
    <w:rsid w:val="003B4465"/>
    <w:rsid w:val="00443198"/>
    <w:rsid w:val="00537D82"/>
    <w:rsid w:val="00707962"/>
    <w:rsid w:val="0072215A"/>
    <w:rsid w:val="00727872"/>
    <w:rsid w:val="00783802"/>
    <w:rsid w:val="007A43AE"/>
    <w:rsid w:val="008B5EE4"/>
    <w:rsid w:val="008B7491"/>
    <w:rsid w:val="008E59EA"/>
    <w:rsid w:val="0096704C"/>
    <w:rsid w:val="009F0FB6"/>
    <w:rsid w:val="00B07188"/>
    <w:rsid w:val="00B5236C"/>
    <w:rsid w:val="00CD1385"/>
    <w:rsid w:val="00D0592A"/>
    <w:rsid w:val="00D42DFC"/>
    <w:rsid w:val="00DC1C0A"/>
    <w:rsid w:val="00DD2136"/>
    <w:rsid w:val="00DE66D4"/>
    <w:rsid w:val="00E973F3"/>
    <w:rsid w:val="00EA0ACB"/>
    <w:rsid w:val="00FD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E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7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E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E5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37D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722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22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722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722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722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22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722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2215A"/>
  </w:style>
  <w:style w:type="character" w:customStyle="1" w:styleId="s2">
    <w:name w:val="s2"/>
    <w:basedOn w:val="a0"/>
    <w:rsid w:val="0072215A"/>
  </w:style>
  <w:style w:type="paragraph" w:styleId="a5">
    <w:name w:val="Balloon Text"/>
    <w:basedOn w:val="a"/>
    <w:link w:val="a6"/>
    <w:uiPriority w:val="99"/>
    <w:semiHidden/>
    <w:unhideWhenUsed/>
    <w:rsid w:val="007A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243E5-73E8-4402-B07D-EE8D1C38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2013-12-12T00:31:00Z</cp:lastPrinted>
  <dcterms:created xsi:type="dcterms:W3CDTF">2013-12-09T03:03:00Z</dcterms:created>
  <dcterms:modified xsi:type="dcterms:W3CDTF">2015-05-07T00:11:00Z</dcterms:modified>
</cp:coreProperties>
</file>