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88" w:rsidRPr="00AF00AB" w:rsidRDefault="00E73C88" w:rsidP="007673B3">
      <w:pPr>
        <w:jc w:val="center"/>
        <w:rPr>
          <w:rFonts w:eastAsia="Calibri"/>
          <w:b/>
          <w:lang w:eastAsia="en-US"/>
        </w:rPr>
      </w:pPr>
      <w:r w:rsidRPr="00AF00AB">
        <w:rPr>
          <w:rFonts w:eastAsia="Calibri"/>
          <w:b/>
          <w:lang w:eastAsia="en-US"/>
        </w:rPr>
        <w:t>Аннотация</w:t>
      </w:r>
    </w:p>
    <w:p w:rsidR="00E73C88" w:rsidRPr="00AF00AB" w:rsidRDefault="007673B3" w:rsidP="007673B3">
      <w:pPr>
        <w:jc w:val="center"/>
        <w:rPr>
          <w:rFonts w:eastAsia="Calibri"/>
          <w:b/>
          <w:lang w:eastAsia="en-US"/>
        </w:rPr>
      </w:pPr>
      <w:r w:rsidRPr="00AF00AB">
        <w:rPr>
          <w:rFonts w:eastAsia="Calibri"/>
          <w:b/>
          <w:lang w:eastAsia="en-US"/>
        </w:rPr>
        <w:t>к</w:t>
      </w:r>
      <w:r w:rsidR="00E73C88" w:rsidRPr="00AF00AB">
        <w:rPr>
          <w:rFonts w:eastAsia="Calibri"/>
          <w:b/>
          <w:lang w:eastAsia="en-US"/>
        </w:rPr>
        <w:t xml:space="preserve"> рабочей программе по ОБЖ (10 класс)</w:t>
      </w:r>
    </w:p>
    <w:p w:rsidR="003C12BA" w:rsidRPr="00AF00AB" w:rsidRDefault="003C12BA" w:rsidP="007673B3">
      <w:pPr>
        <w:shd w:val="clear" w:color="auto" w:fill="FFFFFF"/>
        <w:ind w:firstLine="708"/>
        <w:jc w:val="both"/>
        <w:rPr>
          <w:b/>
        </w:rPr>
      </w:pPr>
    </w:p>
    <w:p w:rsidR="007673B3" w:rsidRPr="00D173FD" w:rsidRDefault="003C12BA" w:rsidP="00AF00AB">
      <w:pPr>
        <w:shd w:val="clear" w:color="auto" w:fill="FFFFFF"/>
        <w:ind w:firstLine="708"/>
        <w:jc w:val="both"/>
      </w:pPr>
      <w:r w:rsidRPr="003C12BA">
        <w:t xml:space="preserve">Рабочая программа учебного курса по ОБЖ для 10 класса разработана </w:t>
      </w:r>
      <w:r w:rsidR="00D173FD">
        <w:t>в соответствии с</w:t>
      </w:r>
      <w:r w:rsidRPr="003C12BA">
        <w:t xml:space="preserve"> </w:t>
      </w:r>
      <w:r w:rsidRPr="00E73C88">
        <w:t>Федеральн</w:t>
      </w:r>
      <w:r w:rsidR="00D173FD">
        <w:t>ым</w:t>
      </w:r>
      <w:r w:rsidRPr="00E73C88">
        <w:t xml:space="preserve"> компонент</w:t>
      </w:r>
      <w:r w:rsidR="00D173FD">
        <w:t>ом</w:t>
      </w:r>
      <w:r w:rsidRPr="00E73C88">
        <w:t xml:space="preserve"> государственного образовательного стандарта среднего (полно</w:t>
      </w:r>
      <w:r w:rsidR="00AF00AB">
        <w:t>го) общего образования (2004г.)</w:t>
      </w:r>
      <w:r w:rsidRPr="003C12BA">
        <w:t xml:space="preserve"> на основе </w:t>
      </w:r>
      <w:r w:rsidR="008549C7">
        <w:t xml:space="preserve">авторской </w:t>
      </w:r>
      <w:r w:rsidR="002A4DBD">
        <w:t xml:space="preserve">программы В.Н. </w:t>
      </w:r>
      <w:proofErr w:type="spellStart"/>
      <w:r w:rsidR="002A4DBD">
        <w:t>Латчук</w:t>
      </w:r>
      <w:r w:rsidR="00AF00AB">
        <w:t>а</w:t>
      </w:r>
      <w:proofErr w:type="spellEnd"/>
      <w:r w:rsidR="002A4DBD">
        <w:t>, С</w:t>
      </w:r>
      <w:r w:rsidR="00AF00AB">
        <w:t>, К</w:t>
      </w:r>
      <w:r w:rsidR="002A4DBD">
        <w:t>. Миронов</w:t>
      </w:r>
      <w:r w:rsidR="00AF00AB">
        <w:t>а</w:t>
      </w:r>
      <w:r w:rsidR="002A4DBD">
        <w:t>,</w:t>
      </w:r>
      <w:r w:rsidR="002A4DBD" w:rsidRPr="002A4DBD">
        <w:t xml:space="preserve"> </w:t>
      </w:r>
      <w:r w:rsidR="002A4DBD" w:rsidRPr="003C12BA">
        <w:t xml:space="preserve">С.Н. </w:t>
      </w:r>
      <w:proofErr w:type="spellStart"/>
      <w:r w:rsidR="002A4DBD" w:rsidRPr="003C12BA">
        <w:t>Вангородский</w:t>
      </w:r>
      <w:proofErr w:type="spellEnd"/>
      <w:r w:rsidR="002A4DBD">
        <w:t xml:space="preserve">, М.А.Ульянова. </w:t>
      </w:r>
      <w:r w:rsidRPr="003C12BA">
        <w:t>«</w:t>
      </w:r>
      <w:r w:rsidR="007673B3">
        <w:t>О</w:t>
      </w:r>
      <w:r w:rsidRPr="003C12BA">
        <w:t>сновы безопасности жизнедеятельности</w:t>
      </w:r>
      <w:r w:rsidR="002A4DBD">
        <w:t>.</w:t>
      </w:r>
      <w:r w:rsidR="008549C7">
        <w:t xml:space="preserve"> 10-11 классы</w:t>
      </w:r>
      <w:r w:rsidR="002A4DBD">
        <w:t>». Базовый уровень. – М.: Дрофа, 2013.</w:t>
      </w:r>
    </w:p>
    <w:p w:rsidR="008549C7" w:rsidRDefault="00E73C88" w:rsidP="00AF00AB">
      <w:pPr>
        <w:shd w:val="clear" w:color="auto" w:fill="FFFFFF"/>
        <w:jc w:val="both"/>
      </w:pPr>
      <w:r>
        <w:t xml:space="preserve">    </w:t>
      </w:r>
      <w:r w:rsidR="008549C7">
        <w:tab/>
      </w:r>
      <w:r w:rsidR="003C12BA" w:rsidRPr="00D2775B">
        <w:t>Рабочая прогр</w:t>
      </w:r>
      <w:r w:rsidR="003C12BA">
        <w:t xml:space="preserve">амма предназначена для изучения основ безопасности </w:t>
      </w:r>
      <w:r>
        <w:t>жизнедеятельности</w:t>
      </w:r>
      <w:r w:rsidR="003C12BA">
        <w:t xml:space="preserve"> </w:t>
      </w:r>
      <w:r w:rsidR="003C12BA" w:rsidRPr="00D2775B">
        <w:t>в 10 классе средней общеобразовательной школы по учебнику</w:t>
      </w:r>
      <w:r w:rsidR="008549C7">
        <w:t>: В.</w:t>
      </w:r>
      <w:r w:rsidR="008549C7" w:rsidRPr="003C12BA">
        <w:t xml:space="preserve">Н. </w:t>
      </w:r>
      <w:proofErr w:type="spellStart"/>
      <w:r w:rsidR="008549C7" w:rsidRPr="003C12BA">
        <w:t>Латчук</w:t>
      </w:r>
      <w:proofErr w:type="spellEnd"/>
      <w:r w:rsidR="008549C7" w:rsidRPr="003C12BA">
        <w:t xml:space="preserve">, В. В. Марков, С.К.Миронов, С.Н. </w:t>
      </w:r>
      <w:proofErr w:type="spellStart"/>
      <w:r w:rsidR="008549C7" w:rsidRPr="003C12BA">
        <w:t>Вангородский</w:t>
      </w:r>
      <w:proofErr w:type="spellEnd"/>
      <w:r w:rsidR="008549C7" w:rsidRPr="003C12BA">
        <w:t>.</w:t>
      </w:r>
      <w:r w:rsidR="008549C7">
        <w:t xml:space="preserve"> </w:t>
      </w:r>
      <w:r w:rsidR="007673B3">
        <w:t>«</w:t>
      </w:r>
      <w:r w:rsidR="003C12BA" w:rsidRPr="003C12BA">
        <w:t>Основы безопасности жизнедеятельности. 10 класс</w:t>
      </w:r>
      <w:r w:rsidR="008549C7">
        <w:t>»</w:t>
      </w:r>
      <w:r w:rsidR="007673B3">
        <w:t>,</w:t>
      </w:r>
      <w:r w:rsidR="005D5459">
        <w:t xml:space="preserve"> М.</w:t>
      </w:r>
      <w:bookmarkStart w:id="0" w:name="_GoBack"/>
      <w:bookmarkEnd w:id="0"/>
      <w:r w:rsidR="003C12BA" w:rsidRPr="003C12BA">
        <w:t xml:space="preserve"> Дрофа, 2008.</w:t>
      </w:r>
    </w:p>
    <w:p w:rsidR="003C12BA" w:rsidRPr="003C12BA" w:rsidRDefault="008549C7" w:rsidP="00AF00AB">
      <w:pPr>
        <w:shd w:val="clear" w:color="auto" w:fill="FFFFFF"/>
        <w:jc w:val="both"/>
        <w:rPr>
          <w:color w:val="000000"/>
        </w:rPr>
      </w:pPr>
      <w:r>
        <w:tab/>
      </w:r>
      <w:r w:rsidR="00E73C88" w:rsidRPr="00E73C88">
        <w:rPr>
          <w:color w:val="000000"/>
        </w:rPr>
        <w:t>Согласно учебному плану школы на 2013-2014 учебный год на курс</w:t>
      </w:r>
      <w:r w:rsidR="002C27F0">
        <w:rPr>
          <w:color w:val="000000"/>
        </w:rPr>
        <w:t xml:space="preserve"> основ безопасности жизнедеятельности в 10 </w:t>
      </w:r>
      <w:r w:rsidR="002C27F0" w:rsidRPr="00E73C88">
        <w:rPr>
          <w:color w:val="000000"/>
        </w:rPr>
        <w:t>классе</w:t>
      </w:r>
      <w:r w:rsidR="00E73C88">
        <w:rPr>
          <w:color w:val="000000"/>
        </w:rPr>
        <w:t xml:space="preserve"> отводится 34 часа (1 час</w:t>
      </w:r>
      <w:r w:rsidR="00E73C88" w:rsidRPr="00E73C88">
        <w:rPr>
          <w:color w:val="000000"/>
        </w:rPr>
        <w:t xml:space="preserve"> в неделю)</w:t>
      </w:r>
      <w:r w:rsidR="007673B3">
        <w:rPr>
          <w:color w:val="000000"/>
        </w:rPr>
        <w:t>.</w:t>
      </w:r>
    </w:p>
    <w:p w:rsidR="003C12BA" w:rsidRPr="003C12BA" w:rsidRDefault="00E73C88" w:rsidP="00AF00AB">
      <w:pPr>
        <w:jc w:val="both"/>
      </w:pPr>
      <w:r>
        <w:t xml:space="preserve">     </w:t>
      </w:r>
      <w:r w:rsidR="008549C7">
        <w:tab/>
      </w:r>
      <w:r w:rsidR="003C12BA" w:rsidRPr="003C12BA">
        <w:t xml:space="preserve">Рабочая </w:t>
      </w:r>
      <w:r w:rsidRPr="003C12BA">
        <w:t>программа</w:t>
      </w:r>
      <w:r w:rsidR="003C12BA" w:rsidRPr="003C12BA">
        <w:t xml:space="preserve"> включает разделы: пояснительную записку</w:t>
      </w:r>
      <w:r w:rsidR="007673B3">
        <w:t>,</w:t>
      </w:r>
      <w:r w:rsidR="003C12BA" w:rsidRPr="003C12BA">
        <w:t xml:space="preserve"> цели изучения курса</w:t>
      </w:r>
      <w:r w:rsidR="007673B3">
        <w:t xml:space="preserve">, </w:t>
      </w:r>
      <w:r w:rsidR="003C12BA" w:rsidRPr="003C12BA">
        <w:t>учебно-</w:t>
      </w:r>
      <w:r w:rsidRPr="003C12BA">
        <w:t>тематический</w:t>
      </w:r>
      <w:r w:rsidR="003C12BA" w:rsidRPr="003C12BA">
        <w:t xml:space="preserve"> план</w:t>
      </w:r>
      <w:r w:rsidR="007673B3">
        <w:t>,</w:t>
      </w:r>
      <w:r w:rsidR="003C12BA" w:rsidRPr="003C12BA">
        <w:t xml:space="preserve"> </w:t>
      </w:r>
      <w:r w:rsidR="003C12BA">
        <w:t>корректировку программы по частям</w:t>
      </w:r>
      <w:r w:rsidR="007673B3">
        <w:t>,</w:t>
      </w:r>
      <w:r w:rsidR="003C12BA">
        <w:t xml:space="preserve"> </w:t>
      </w:r>
      <w:r w:rsidR="007673B3">
        <w:t>с</w:t>
      </w:r>
      <w:r w:rsidR="007673B3" w:rsidRPr="00912806">
        <w:t>редства контроля</w:t>
      </w:r>
      <w:r w:rsidR="007673B3">
        <w:t>,</w:t>
      </w:r>
      <w:r w:rsidR="008549C7">
        <w:t xml:space="preserve"> </w:t>
      </w:r>
      <w:r w:rsidR="003C12BA" w:rsidRPr="003C12BA">
        <w:t>календа</w:t>
      </w:r>
      <w:r w:rsidR="003C12BA">
        <w:t>рно-тематический план</w:t>
      </w:r>
      <w:r w:rsidR="007673B3">
        <w:t xml:space="preserve">, </w:t>
      </w:r>
      <w:r w:rsidR="003C12BA">
        <w:t xml:space="preserve"> требование к уровню подготовки учащихся 10 класса.</w:t>
      </w:r>
    </w:p>
    <w:p w:rsidR="003C12BA" w:rsidRPr="003C12BA" w:rsidRDefault="003C12BA" w:rsidP="007673B3">
      <w:pPr>
        <w:jc w:val="right"/>
      </w:pPr>
      <w:r w:rsidRPr="003C12BA">
        <w:t>Автор: Попов Николай Сергеевич</w:t>
      </w:r>
    </w:p>
    <w:p w:rsidR="007673B3" w:rsidRDefault="003C12BA" w:rsidP="007673B3">
      <w:pPr>
        <w:jc w:val="right"/>
      </w:pPr>
      <w:r w:rsidRPr="003C12BA">
        <w:t>Учитель физической культур</w:t>
      </w:r>
      <w:r w:rsidR="007673B3">
        <w:t>ы</w:t>
      </w:r>
      <w:r w:rsidRPr="003C12BA">
        <w:t xml:space="preserve">, </w:t>
      </w:r>
    </w:p>
    <w:p w:rsidR="003C12BA" w:rsidRPr="003C12BA" w:rsidRDefault="003C12BA" w:rsidP="007673B3">
      <w:pPr>
        <w:jc w:val="right"/>
      </w:pPr>
      <w:r w:rsidRPr="003C12BA">
        <w:t>втор</w:t>
      </w:r>
      <w:r w:rsidR="007673B3">
        <w:t>ая</w:t>
      </w:r>
      <w:r w:rsidRPr="003C12BA">
        <w:t xml:space="preserve"> квалификационн</w:t>
      </w:r>
      <w:r w:rsidR="007673B3">
        <w:t>ая</w:t>
      </w:r>
      <w:r w:rsidRPr="003C12BA">
        <w:t xml:space="preserve"> категори</w:t>
      </w:r>
      <w:r w:rsidR="007673B3">
        <w:t>я</w:t>
      </w:r>
      <w:r w:rsidRPr="003C12BA">
        <w:t>.</w:t>
      </w:r>
    </w:p>
    <w:p w:rsidR="003C12BA" w:rsidRPr="003C12BA" w:rsidRDefault="003C12BA" w:rsidP="007673B3">
      <w:pPr>
        <w:jc w:val="right"/>
      </w:pPr>
      <w:r w:rsidRPr="003C12BA">
        <w:t>Место раб</w:t>
      </w:r>
      <w:r w:rsidR="00E31AFE">
        <w:t xml:space="preserve">оты: МБОУ «СОШ № 15» г. </w:t>
      </w:r>
      <w:proofErr w:type="spellStart"/>
      <w:r w:rsidR="00E31AFE">
        <w:t>Ангарск</w:t>
      </w:r>
      <w:proofErr w:type="spellEnd"/>
    </w:p>
    <w:p w:rsidR="00CF4EF9" w:rsidRPr="003C12BA" w:rsidRDefault="00CF4EF9" w:rsidP="00E31AFE">
      <w:pPr>
        <w:spacing w:line="360" w:lineRule="auto"/>
        <w:jc w:val="right"/>
      </w:pPr>
    </w:p>
    <w:sectPr w:rsidR="00CF4EF9" w:rsidRPr="003C12BA" w:rsidSect="00C4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12BA"/>
    <w:rsid w:val="000E5D2F"/>
    <w:rsid w:val="002A4DBD"/>
    <w:rsid w:val="002C27F0"/>
    <w:rsid w:val="003C12BA"/>
    <w:rsid w:val="005D5459"/>
    <w:rsid w:val="007673B3"/>
    <w:rsid w:val="00846B00"/>
    <w:rsid w:val="008549C7"/>
    <w:rsid w:val="00A24AB2"/>
    <w:rsid w:val="00A857F6"/>
    <w:rsid w:val="00AC3C4E"/>
    <w:rsid w:val="00AF00AB"/>
    <w:rsid w:val="00C273D0"/>
    <w:rsid w:val="00C400A7"/>
    <w:rsid w:val="00CF4EF9"/>
    <w:rsid w:val="00D173FD"/>
    <w:rsid w:val="00E106B0"/>
    <w:rsid w:val="00E31AFE"/>
    <w:rsid w:val="00E73C88"/>
    <w:rsid w:val="00EE57A4"/>
    <w:rsid w:val="00FD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2014-01-16T14:41:00Z</dcterms:created>
  <dcterms:modified xsi:type="dcterms:W3CDTF">2014-01-24T04:11:00Z</dcterms:modified>
</cp:coreProperties>
</file>