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4" w:rsidRPr="005F0925" w:rsidRDefault="00F36A64" w:rsidP="00C6017A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5F0925">
        <w:rPr>
          <w:b/>
          <w:color w:val="auto"/>
          <w:sz w:val="28"/>
          <w:szCs w:val="28"/>
          <w:lang w:eastAsia="ru-RU"/>
        </w:rPr>
        <w:t>Аннотация</w:t>
      </w:r>
    </w:p>
    <w:p w:rsidR="005F0925" w:rsidRPr="007F31F7" w:rsidRDefault="00F36A64" w:rsidP="007F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рабочей пр</w:t>
      </w:r>
      <w:r w:rsidR="00715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ограмме  по  </w:t>
      </w:r>
      <w:r w:rsidR="005F0925" w:rsidRPr="005F09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b/>
          <w:sz w:val="28"/>
          <w:szCs w:val="28"/>
          <w:lang w:eastAsia="ru-RU"/>
        </w:rPr>
        <w:t>истории</w:t>
      </w:r>
      <w:r w:rsid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B20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>для 10</w:t>
      </w:r>
      <w:r w:rsidR="005F0925" w:rsidRPr="007F3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7F31F7" w:rsidRPr="003C1B20" w:rsidRDefault="007F31F7" w:rsidP="003C1B20">
      <w:pPr>
        <w:pStyle w:val="Default"/>
        <w:rPr>
          <w:sz w:val="28"/>
          <w:szCs w:val="28"/>
          <w:lang w:eastAsia="ru-RU"/>
        </w:rPr>
      </w:pPr>
    </w:p>
    <w:p w:rsidR="003C1B20" w:rsidRPr="003C1B20" w:rsidRDefault="003C1B20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истории для 10-х классов разработана на основе Федерального компонента государственного образовательного стандарта среднего (полного)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1545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авторских программ </w:t>
      </w:r>
      <w:proofErr w:type="spellStart"/>
      <w:r w:rsidRPr="003C1B20">
        <w:rPr>
          <w:rFonts w:ascii="Times New Roman" w:hAnsi="Times New Roman" w:cs="Times New Roman"/>
          <w:sz w:val="28"/>
          <w:szCs w:val="28"/>
          <w:lang w:eastAsia="ru-RU"/>
        </w:rPr>
        <w:t>В.И.Уколова</w:t>
      </w:r>
      <w:proofErr w:type="spellEnd"/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, А.В.Ревякин.  </w:t>
      </w:r>
      <w:r w:rsidR="00F03F7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Всеобщая история. Новейш</w:t>
      </w:r>
      <w:r w:rsidR="00F03F73">
        <w:rPr>
          <w:rFonts w:ascii="Times New Roman" w:hAnsi="Times New Roman" w:cs="Times New Roman"/>
          <w:sz w:val="28"/>
          <w:szCs w:val="28"/>
          <w:lang w:eastAsia="ru-RU"/>
        </w:rPr>
        <w:t xml:space="preserve">ая история». </w:t>
      </w:r>
      <w:proofErr w:type="gramStart"/>
      <w:r w:rsidR="00F03F73">
        <w:rPr>
          <w:rFonts w:ascii="Times New Roman" w:hAnsi="Times New Roman" w:cs="Times New Roman"/>
          <w:sz w:val="28"/>
          <w:szCs w:val="28"/>
          <w:lang w:eastAsia="ru-RU"/>
        </w:rPr>
        <w:t>М, Просвещение, 2011 г., и</w:t>
      </w:r>
      <w:r w:rsidR="00F03F73" w:rsidRPr="00F03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5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F73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А.Н.Сахаров, </w:t>
      </w:r>
      <w:proofErr w:type="spellStart"/>
      <w:r w:rsidR="00F03F73" w:rsidRPr="003C1B20">
        <w:rPr>
          <w:rFonts w:ascii="Times New Roman" w:hAnsi="Times New Roman" w:cs="Times New Roman"/>
          <w:sz w:val="28"/>
          <w:szCs w:val="28"/>
          <w:lang w:eastAsia="ru-RU"/>
        </w:rPr>
        <w:t>С.И.Козленко</w:t>
      </w:r>
      <w:proofErr w:type="spellEnd"/>
      <w:r w:rsidR="00F03F7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>История России с древ</w:t>
      </w:r>
      <w:r w:rsidR="00F03F73">
        <w:rPr>
          <w:rFonts w:ascii="Times New Roman" w:hAnsi="Times New Roman" w:cs="Times New Roman"/>
          <w:sz w:val="28"/>
          <w:szCs w:val="28"/>
          <w:lang w:eastAsia="ru-RU"/>
        </w:rPr>
        <w:t>нейших времен до конца XIX века»</w:t>
      </w: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(Сборник История России.</w:t>
      </w:r>
      <w:proofErr w:type="gramEnd"/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учреждений, 10-11 классы, М., Просвещение, 2009) </w:t>
      </w:r>
      <w:proofErr w:type="gramEnd"/>
    </w:p>
    <w:p w:rsidR="003C1B20" w:rsidRPr="003C1B20" w:rsidRDefault="00C6017A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предна</w:t>
      </w:r>
      <w:r w:rsidR="00313E1F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значена для изучения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истории в 10 </w:t>
      </w:r>
      <w:r w:rsidR="00F36A64" w:rsidRPr="003C1B20">
        <w:rPr>
          <w:rFonts w:ascii="Times New Roman" w:hAnsi="Times New Roman" w:cs="Times New Roman"/>
          <w:sz w:val="28"/>
          <w:szCs w:val="28"/>
          <w:lang w:eastAsia="ru-RU"/>
        </w:rPr>
        <w:t>классе средней общеобразовательной школы по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учебникам</w:t>
      </w:r>
      <w:r w:rsidR="007150A4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Уколова</w:t>
      </w:r>
      <w:proofErr w:type="spellEnd"/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В.И. Всеобщая история: С древнейших времен до конца XIX века: учебник для 10 </w:t>
      </w:r>
      <w:proofErr w:type="spellStart"/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. учреждений: базовый и профильный уровни - М.: Просвещение, 2008.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Сахаров А.Н., </w:t>
      </w:r>
      <w:proofErr w:type="spellStart"/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Буганов</w:t>
      </w:r>
      <w:proofErr w:type="spellEnd"/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В.И. История России с древнейших времен  до конца XVII  века. 10 класс. Профильный уровень.  М.: Просвещение, 2011. Сахаров А.Н., </w:t>
      </w:r>
      <w:proofErr w:type="spellStart"/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>Буганов</w:t>
      </w:r>
      <w:proofErr w:type="spellEnd"/>
      <w:r w:rsidR="003C1B20" w:rsidRPr="003C1B20">
        <w:rPr>
          <w:rFonts w:ascii="Times New Roman" w:hAnsi="Times New Roman" w:cs="Times New Roman"/>
          <w:sz w:val="28"/>
          <w:szCs w:val="28"/>
          <w:lang w:eastAsia="ru-RU"/>
        </w:rPr>
        <w:t xml:space="preserve"> В.И. История России конец XVII  - XIX век. 10 класс. Профильный уровень.  М.: Просвещение, 2011. </w:t>
      </w:r>
    </w:p>
    <w:p w:rsidR="009C3318" w:rsidRPr="00313E1F" w:rsidRDefault="003C1B20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учебному плану школы на 2013-2014 учебный год на курс истории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России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10 классе отводится 102 часа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925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(3</w:t>
      </w:r>
      <w:r w:rsidR="00313E1F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6A6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в расчете на 34 </w:t>
      </w:r>
      <w:proofErr w:type="gramStart"/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недели).</w:t>
      </w:r>
    </w:p>
    <w:p w:rsidR="00F36A64" w:rsidRPr="00313E1F" w:rsidRDefault="00F36A64" w:rsidP="007F31F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F31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C3318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0A4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разде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лы: пояснительную записку; цели изучения 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курса; содержание курса; учебно-тематический план; корректировку программы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по четвертям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>; календарно-тематический план; требовани</w:t>
      </w:r>
      <w:r w:rsidR="003C1B20">
        <w:rPr>
          <w:rFonts w:ascii="Times New Roman" w:hAnsi="Times New Roman" w:cs="Times New Roman"/>
          <w:sz w:val="28"/>
          <w:szCs w:val="28"/>
          <w:lang w:eastAsia="ru-RU"/>
        </w:rPr>
        <w:t>я к уровню подготовки учащихся 10</w:t>
      </w:r>
      <w:r w:rsidRPr="00313E1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класса; </w:t>
      </w:r>
      <w:r w:rsidR="00C6017A" w:rsidRPr="00313E1F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информационно-методическое обеспечение.</w:t>
      </w:r>
    </w:p>
    <w:p w:rsidR="00F36A64" w:rsidRDefault="00F36A64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3F73" w:rsidRDefault="00F03F73" w:rsidP="007F31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Мироненко Лидия Ивановна, </w:t>
      </w:r>
    </w:p>
    <w:p w:rsidR="00F03F73" w:rsidRDefault="00F03F73" w:rsidP="007F31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истории. </w:t>
      </w:r>
    </w:p>
    <w:p w:rsidR="00F03F73" w:rsidRDefault="00F03F73" w:rsidP="007F31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работы: МБОУ «СОШ № 15» г. </w:t>
      </w:r>
      <w:proofErr w:type="spellStart"/>
      <w:r>
        <w:rPr>
          <w:sz w:val="28"/>
          <w:szCs w:val="28"/>
        </w:rPr>
        <w:t>Ангарска</w:t>
      </w:r>
      <w:proofErr w:type="spellEnd"/>
    </w:p>
    <w:p w:rsidR="00F03F73" w:rsidRDefault="00F03F73" w:rsidP="007F31F7">
      <w:pPr>
        <w:jc w:val="right"/>
      </w:pPr>
    </w:p>
    <w:p w:rsidR="009C3318" w:rsidRDefault="009C3318" w:rsidP="007150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3318" w:rsidSect="006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464"/>
    <w:multiLevelType w:val="hybridMultilevel"/>
    <w:tmpl w:val="18DAEB1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83419"/>
    <w:multiLevelType w:val="hybridMultilevel"/>
    <w:tmpl w:val="B766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A64"/>
    <w:rsid w:val="000F11A4"/>
    <w:rsid w:val="00154523"/>
    <w:rsid w:val="001D58A6"/>
    <w:rsid w:val="00313E1F"/>
    <w:rsid w:val="003C1B20"/>
    <w:rsid w:val="005131CB"/>
    <w:rsid w:val="005D344F"/>
    <w:rsid w:val="005F0925"/>
    <w:rsid w:val="00691285"/>
    <w:rsid w:val="007150A4"/>
    <w:rsid w:val="007F31F7"/>
    <w:rsid w:val="008115E2"/>
    <w:rsid w:val="009C3318"/>
    <w:rsid w:val="00B1020E"/>
    <w:rsid w:val="00BF7AFC"/>
    <w:rsid w:val="00C6017A"/>
    <w:rsid w:val="00C95AA9"/>
    <w:rsid w:val="00CE2600"/>
    <w:rsid w:val="00F03F73"/>
    <w:rsid w:val="00F076E3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</w:style>
  <w:style w:type="paragraph" w:styleId="2">
    <w:name w:val="heading 2"/>
    <w:basedOn w:val="a"/>
    <w:next w:val="a"/>
    <w:link w:val="20"/>
    <w:uiPriority w:val="9"/>
    <w:unhideWhenUsed/>
    <w:qFormat/>
    <w:rsid w:val="005F0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36A64"/>
  </w:style>
  <w:style w:type="paragraph" w:styleId="a3">
    <w:name w:val="No Spacing"/>
    <w:uiPriority w:val="1"/>
    <w:qFormat/>
    <w:rsid w:val="00F36A64"/>
    <w:pPr>
      <w:spacing w:after="0" w:line="240" w:lineRule="auto"/>
    </w:pPr>
  </w:style>
  <w:style w:type="paragraph" w:customStyle="1" w:styleId="Default">
    <w:name w:val="Default"/>
    <w:rsid w:val="00F3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15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2014-01-09T23:43:00Z</dcterms:created>
  <dcterms:modified xsi:type="dcterms:W3CDTF">2014-01-10T02:09:00Z</dcterms:modified>
</cp:coreProperties>
</file>