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B" w:rsidRPr="00912806" w:rsidRDefault="00F4734B" w:rsidP="00F473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1280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</w:t>
      </w:r>
    </w:p>
    <w:p w:rsidR="00F4734B" w:rsidRDefault="00F4734B" w:rsidP="00F473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1280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 рабоче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й программе факультативного курса по </w:t>
      </w:r>
      <w:r w:rsidR="005260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химии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F4734B" w:rsidRPr="00912806" w:rsidRDefault="00F4734B" w:rsidP="00F473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5260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Способы решения расчетных задач по химии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 (</w:t>
      </w:r>
      <w:r w:rsidR="005260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</w:t>
      </w:r>
      <w:r w:rsidRPr="0091280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класс)</w:t>
      </w:r>
    </w:p>
    <w:p w:rsidR="00F4734B" w:rsidRPr="00912806" w:rsidRDefault="00F4734B" w:rsidP="00F4734B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3636" w:rsidRDefault="00F4734B" w:rsidP="00D6363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537C">
        <w:rPr>
          <w:rFonts w:ascii="Times New Roman" w:hAnsi="Times New Roman" w:cs="Times New Roman"/>
          <w:i w:val="0"/>
          <w:sz w:val="24"/>
          <w:szCs w:val="24"/>
          <w:lang w:val="ru-RU"/>
        </w:rPr>
        <w:t>Рабочая программа составлена в соответствии с Федеральным компонентом государственного образовательного стандарта основного общего образования (2004 г.)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4053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основе </w:t>
      </w:r>
      <w:r w:rsidR="009A646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авторской 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факультативного курса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учащихся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8-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>9-х классов «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Способы решения расчетных задач по химии»,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автор Андреева С.В.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>, учитель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химии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Б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>ОУ «СОШ №15» г. Ангарска</w:t>
      </w:r>
      <w:r w:rsidR="00D63636" w:rsidRPr="00D6363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</w:t>
      </w:r>
      <w:r w:rsidR="00D63636" w:rsidRPr="00D6363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рекомендована к использованию на основании решения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муниципального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экспертного совета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ААМО, в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ыписка о решении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D63636" w:rsidRPr="00D636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ЭС г. Ангарска от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18.06.2012 г. </w:t>
      </w:r>
    </w:p>
    <w:p w:rsidR="00F4734B" w:rsidRPr="0040537C" w:rsidRDefault="00F4734B" w:rsidP="0040537C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53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Рабочая программа предназначена для изучения факультативного курса в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4053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классе средней общеобразовательной школы</w:t>
      </w:r>
      <w:r w:rsidR="0040537C" w:rsidRPr="004053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4053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Согласно учебному плану школы на 2013-2014 учебный год на </w:t>
      </w:r>
      <w:r w:rsidR="0040537C">
        <w:rPr>
          <w:rFonts w:ascii="Times New Roman" w:hAnsi="Times New Roman" w:cs="Times New Roman"/>
          <w:i w:val="0"/>
          <w:sz w:val="24"/>
          <w:szCs w:val="24"/>
          <w:lang w:val="ru-RU"/>
        </w:rPr>
        <w:t>факультативный курс</w:t>
      </w:r>
      <w:r w:rsidRPr="004053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отведено 34 часа (1 час в неделю).</w:t>
      </w:r>
    </w:p>
    <w:p w:rsidR="00F4734B" w:rsidRPr="0040537C" w:rsidRDefault="00F4734B" w:rsidP="0040537C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537C">
        <w:rPr>
          <w:rFonts w:ascii="Times New Roman" w:hAnsi="Times New Roman" w:cs="Times New Roman"/>
          <w:i w:val="0"/>
          <w:sz w:val="24"/>
          <w:szCs w:val="24"/>
          <w:lang w:val="ru-RU"/>
        </w:rPr>
        <w:t>Рабочая программа включает разделы: пояснительная записка, общая характеристика курса, цели и задачи курса,  планируемые результаты, содержание курса, календарно-тематическое планирование,   литература и учебно-методические средства обучения.</w:t>
      </w:r>
    </w:p>
    <w:p w:rsidR="00F4734B" w:rsidRDefault="00F4734B" w:rsidP="0040537C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537C" w:rsidRDefault="00F4734B" w:rsidP="00F4734B">
      <w:pPr>
        <w:spacing w:after="0" w:line="240" w:lineRule="auto"/>
        <w:ind w:firstLine="708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1114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Автор: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Андреева Светлана Владимировна</w:t>
      </w:r>
      <w:r w:rsidRPr="0071114E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40537C" w:rsidRDefault="00F4734B" w:rsidP="00F4734B">
      <w:pPr>
        <w:spacing w:after="0" w:line="240" w:lineRule="auto"/>
        <w:ind w:firstLine="708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1114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учитель </w:t>
      </w:r>
      <w:r w:rsidR="0052600A">
        <w:rPr>
          <w:rFonts w:ascii="Times New Roman" w:hAnsi="Times New Roman" w:cs="Times New Roman"/>
          <w:i w:val="0"/>
          <w:sz w:val="24"/>
          <w:szCs w:val="24"/>
          <w:lang w:val="ru-RU"/>
        </w:rPr>
        <w:t>химии</w:t>
      </w:r>
      <w:r w:rsidRPr="0071114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F4734B" w:rsidRPr="0071114E" w:rsidRDefault="00F4734B" w:rsidP="00F4734B">
      <w:pPr>
        <w:spacing w:after="0" w:line="240" w:lineRule="auto"/>
        <w:ind w:firstLine="708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1114E">
        <w:rPr>
          <w:rFonts w:ascii="Times New Roman" w:hAnsi="Times New Roman" w:cs="Times New Roman"/>
          <w:i w:val="0"/>
          <w:sz w:val="24"/>
          <w:szCs w:val="24"/>
          <w:lang w:val="ru-RU"/>
        </w:rPr>
        <w:t>высшая квалификационная категория.</w:t>
      </w:r>
    </w:p>
    <w:p w:rsidR="00F4734B" w:rsidRPr="0071114E" w:rsidRDefault="00F4734B" w:rsidP="00F4734B">
      <w:pPr>
        <w:spacing w:after="0" w:line="240" w:lineRule="auto"/>
        <w:ind w:firstLine="708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1114E">
        <w:rPr>
          <w:rFonts w:ascii="Times New Roman" w:hAnsi="Times New Roman" w:cs="Times New Roman"/>
          <w:i w:val="0"/>
          <w:sz w:val="24"/>
          <w:szCs w:val="24"/>
          <w:lang w:val="ru-RU"/>
        </w:rPr>
        <w:t>Место работы: МБОУ «СОШ №15», город Ангарск</w:t>
      </w:r>
    </w:p>
    <w:p w:rsidR="002553BA" w:rsidRPr="00F4734B" w:rsidRDefault="002553BA">
      <w:pPr>
        <w:rPr>
          <w:lang w:val="ru-RU"/>
        </w:rPr>
      </w:pPr>
    </w:p>
    <w:sectPr w:rsidR="002553BA" w:rsidRPr="00F4734B" w:rsidSect="0025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4734B"/>
    <w:rsid w:val="00197376"/>
    <w:rsid w:val="001E7209"/>
    <w:rsid w:val="002553BA"/>
    <w:rsid w:val="0040537C"/>
    <w:rsid w:val="0052600A"/>
    <w:rsid w:val="00551949"/>
    <w:rsid w:val="007D282D"/>
    <w:rsid w:val="009A646D"/>
    <w:rsid w:val="00B450CF"/>
    <w:rsid w:val="00BE7F8B"/>
    <w:rsid w:val="00D63636"/>
    <w:rsid w:val="00D63E73"/>
    <w:rsid w:val="00DB0CB5"/>
    <w:rsid w:val="00F229BA"/>
    <w:rsid w:val="00F27D09"/>
    <w:rsid w:val="00F4734B"/>
    <w:rsid w:val="00F6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49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9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9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9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9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9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9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9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9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49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49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49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49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49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49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49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49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49E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49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49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49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49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49E5"/>
    <w:rPr>
      <w:b/>
      <w:bCs/>
      <w:spacing w:val="0"/>
    </w:rPr>
  </w:style>
  <w:style w:type="character" w:styleId="a9">
    <w:name w:val="Emphasis"/>
    <w:uiPriority w:val="20"/>
    <w:qFormat/>
    <w:rsid w:val="00F649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49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4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9E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49E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49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49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49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49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49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49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49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49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2014-01-10T05:11:00Z</dcterms:created>
  <dcterms:modified xsi:type="dcterms:W3CDTF">2014-01-22T03:23:00Z</dcterms:modified>
</cp:coreProperties>
</file>