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2" w:rsidRPr="00E03A49" w:rsidRDefault="00313702" w:rsidP="00313702">
      <w:pPr>
        <w:jc w:val="center"/>
        <w:rPr>
          <w:b/>
        </w:rPr>
      </w:pPr>
      <w:r w:rsidRPr="00E03A49">
        <w:rPr>
          <w:b/>
        </w:rPr>
        <w:t xml:space="preserve">Аннотация </w:t>
      </w:r>
    </w:p>
    <w:p w:rsidR="00313702" w:rsidRDefault="00313702" w:rsidP="00313702">
      <w:pPr>
        <w:jc w:val="center"/>
      </w:pPr>
      <w:r w:rsidRPr="00E03A49">
        <w:rPr>
          <w:b/>
        </w:rPr>
        <w:t>к рабочей программе по русскому языку (3  класс)</w:t>
      </w:r>
    </w:p>
    <w:p w:rsidR="00E03A49" w:rsidRDefault="00E03A49" w:rsidP="00313702">
      <w:pPr>
        <w:ind w:left="142" w:firstLine="566"/>
        <w:jc w:val="both"/>
      </w:pPr>
    </w:p>
    <w:p w:rsidR="00313702" w:rsidRPr="00567718" w:rsidRDefault="00313702" w:rsidP="00313702">
      <w:pPr>
        <w:ind w:left="142" w:firstLine="566"/>
        <w:jc w:val="both"/>
      </w:pPr>
      <w:r w:rsidRPr="0044220A">
        <w:t>Рабочая программа</w:t>
      </w:r>
      <w:r>
        <w:t xml:space="preserve"> по русскому языку составлена </w:t>
      </w:r>
      <w:r w:rsidRPr="0044220A">
        <w:t>в соответствии с</w:t>
      </w:r>
      <w:r>
        <w:t xml:space="preserve"> требованиями Федерального государственного</w:t>
      </w:r>
      <w:r w:rsidRPr="0044220A">
        <w:t xml:space="preserve"> </w:t>
      </w:r>
      <w:r>
        <w:t>образовательного стандарта</w:t>
      </w:r>
      <w:r w:rsidRPr="0044220A">
        <w:t xml:space="preserve"> начального общего образования   </w:t>
      </w:r>
      <w:r>
        <w:t xml:space="preserve">и </w:t>
      </w:r>
      <w:r w:rsidR="00A461C9">
        <w:t>авторской программы</w:t>
      </w:r>
      <w:r>
        <w:t xml:space="preserve">: В.П. Канакиной, В.Г. Горецкого « Программа «Русский язык» </w:t>
      </w:r>
      <w:r w:rsidRPr="0044220A">
        <w:t>для 1 – 4 классов общеобразовательных учреждений»</w:t>
      </w:r>
      <w:r>
        <w:t xml:space="preserve"> (сборник: «Школа России». Рабочие</w:t>
      </w:r>
      <w:r w:rsidRPr="0044220A">
        <w:t xml:space="preserve"> программ</w:t>
      </w:r>
      <w:r>
        <w:t>ы</w:t>
      </w:r>
      <w:r w:rsidRPr="0044220A">
        <w:t xml:space="preserve"> 1-4 клас</w:t>
      </w:r>
      <w:r w:rsidR="00A461C9">
        <w:t>сы. Москва «Просвещение» 2011г.</w:t>
      </w:r>
      <w:r>
        <w:t>)</w:t>
      </w:r>
      <w:r w:rsidRPr="0044220A">
        <w:t xml:space="preserve"> </w:t>
      </w:r>
    </w:p>
    <w:p w:rsidR="00313702" w:rsidRPr="00C2011B" w:rsidRDefault="00313702" w:rsidP="00313702">
      <w:pPr>
        <w:contextualSpacing/>
      </w:pPr>
      <w:r>
        <w:tab/>
        <w:t xml:space="preserve">Рабочая программа предназначена для изучения русского языка в 3 классе средней общеобразовательной школы по учебнику  В.П.Канакиной, В.Г. Горецкого </w:t>
      </w:r>
      <w:r w:rsidRPr="00C2011B">
        <w:t xml:space="preserve"> «Русский язык</w:t>
      </w:r>
      <w:r w:rsidR="00B225BE">
        <w:t xml:space="preserve"> 3 класс</w:t>
      </w:r>
      <w:r w:rsidRPr="00C2011B">
        <w:t>». М</w:t>
      </w:r>
      <w:r>
        <w:t>. «Просвещение» 2013</w:t>
      </w:r>
      <w:r w:rsidRPr="00C2011B">
        <w:t xml:space="preserve"> год.</w:t>
      </w:r>
    </w:p>
    <w:p w:rsidR="00313702" w:rsidRDefault="00313702" w:rsidP="00313702">
      <w:pPr>
        <w:jc w:val="both"/>
      </w:pPr>
      <w:r>
        <w:t>Согласно учебному плану на 2013-2014 учебный год на курс русского языка в 3 классах отводится 170 часов (5 раз в неделю в расчете на 34 учебных недель).</w:t>
      </w:r>
    </w:p>
    <w:p w:rsidR="00313702" w:rsidRDefault="00313702" w:rsidP="00313702">
      <w:pPr>
        <w:jc w:val="both"/>
      </w:pPr>
      <w:r>
        <w:tab/>
        <w:t>Рабочая программа включает разделы: пояснительную записку; содержание программы; учебно-тематический план; корректировку программы по четвертям; календарно-тематический план; требования к уровню подготовки обучающихся; средства контрол</w:t>
      </w:r>
      <w:r w:rsidR="00A47B71">
        <w:t xml:space="preserve">я, перечень работ (контрольные диктанты); </w:t>
      </w:r>
      <w:r>
        <w:t>учебно-методические средства обучения.</w:t>
      </w:r>
    </w:p>
    <w:p w:rsidR="00313702" w:rsidRDefault="00313702" w:rsidP="00313702">
      <w:pPr>
        <w:jc w:val="right"/>
      </w:pPr>
      <w:r>
        <w:t>Автор: Маркова Инна Викторовна</w:t>
      </w:r>
    </w:p>
    <w:p w:rsidR="00313702" w:rsidRPr="006E7832" w:rsidRDefault="00313702" w:rsidP="00313702">
      <w:pPr>
        <w:jc w:val="right"/>
      </w:pPr>
      <w:r>
        <w:t xml:space="preserve">учитель начальных классов </w:t>
      </w:r>
      <w:r>
        <w:rPr>
          <w:lang w:val="en-US"/>
        </w:rPr>
        <w:t>II</w:t>
      </w:r>
      <w:r>
        <w:t xml:space="preserve"> квалификационная категория</w:t>
      </w:r>
    </w:p>
    <w:p w:rsidR="00313702" w:rsidRDefault="00313702" w:rsidP="00313702">
      <w:pPr>
        <w:jc w:val="right"/>
      </w:pPr>
      <w:r>
        <w:t>Место работы: МБОУ «СОШ № 15» г. Ангарска</w:t>
      </w:r>
    </w:p>
    <w:p w:rsidR="00313702" w:rsidRDefault="00313702" w:rsidP="00313702">
      <w:pPr>
        <w:jc w:val="right"/>
      </w:pPr>
    </w:p>
    <w:p w:rsidR="00313702" w:rsidRDefault="00313702" w:rsidP="00313702">
      <w:pPr>
        <w:jc w:val="right"/>
      </w:pPr>
    </w:p>
    <w:p w:rsidR="00313702" w:rsidRDefault="00313702" w:rsidP="00313702"/>
    <w:p w:rsidR="00A26B0D" w:rsidRDefault="00A26B0D"/>
    <w:sectPr w:rsidR="00A26B0D" w:rsidSect="005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702"/>
    <w:rsid w:val="00213AAA"/>
    <w:rsid w:val="00313702"/>
    <w:rsid w:val="004B3447"/>
    <w:rsid w:val="005B06B4"/>
    <w:rsid w:val="00A26B0D"/>
    <w:rsid w:val="00A461C9"/>
    <w:rsid w:val="00A47B71"/>
    <w:rsid w:val="00B225BE"/>
    <w:rsid w:val="00D4698F"/>
    <w:rsid w:val="00E0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2013-12-28T03:33:00Z</dcterms:created>
  <dcterms:modified xsi:type="dcterms:W3CDTF">2014-01-10T04:51:00Z</dcterms:modified>
</cp:coreProperties>
</file>