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0" w:rsidRPr="00FB4F54" w:rsidRDefault="00725A20" w:rsidP="00725A20">
      <w:pPr>
        <w:pStyle w:val="Default"/>
        <w:jc w:val="center"/>
      </w:pPr>
      <w:r w:rsidRPr="00FB4F54">
        <w:rPr>
          <w:b/>
          <w:bCs/>
        </w:rPr>
        <w:t>Аннотация</w:t>
      </w:r>
    </w:p>
    <w:p w:rsidR="00725A20" w:rsidRPr="00FB4F54" w:rsidRDefault="00725A20" w:rsidP="00725A20">
      <w:pPr>
        <w:pStyle w:val="Default"/>
        <w:jc w:val="center"/>
        <w:rPr>
          <w:b/>
          <w:bCs/>
        </w:rPr>
      </w:pPr>
      <w:r w:rsidRPr="00FB4F54">
        <w:rPr>
          <w:b/>
          <w:bCs/>
        </w:rPr>
        <w:t xml:space="preserve">к рабочей программе по </w:t>
      </w:r>
      <w:r w:rsidR="00AD3AB4" w:rsidRPr="00FB4F54">
        <w:rPr>
          <w:b/>
          <w:bCs/>
        </w:rPr>
        <w:t>изобразительному искусству</w:t>
      </w:r>
      <w:r w:rsidRPr="00FB4F54">
        <w:rPr>
          <w:b/>
          <w:bCs/>
        </w:rPr>
        <w:t xml:space="preserve"> (</w:t>
      </w:r>
      <w:r w:rsidR="00407E51" w:rsidRPr="007B6F16">
        <w:rPr>
          <w:b/>
          <w:bCs/>
        </w:rPr>
        <w:t>3</w:t>
      </w:r>
      <w:r w:rsidRPr="00FB4F54">
        <w:rPr>
          <w:b/>
          <w:bCs/>
        </w:rPr>
        <w:t xml:space="preserve"> класс)</w:t>
      </w:r>
    </w:p>
    <w:p w:rsidR="00725A20" w:rsidRPr="00FB4F54" w:rsidRDefault="00725A20" w:rsidP="00725A20">
      <w:pPr>
        <w:pStyle w:val="Default"/>
        <w:jc w:val="center"/>
      </w:pPr>
    </w:p>
    <w:p w:rsidR="008472E9" w:rsidRDefault="008472E9" w:rsidP="00AD3A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Рабочая програ</w:t>
      </w:r>
      <w:r w:rsidR="007B6F16">
        <w:rPr>
          <w:rFonts w:ascii="Times New Roman" w:hAnsi="Times New Roman"/>
          <w:sz w:val="24"/>
          <w:szCs w:val="24"/>
        </w:rPr>
        <w:t>мма по изобразительному искус</w:t>
      </w:r>
      <w:r>
        <w:rPr>
          <w:rFonts w:ascii="Times New Roman" w:hAnsi="Times New Roman"/>
          <w:sz w:val="24"/>
          <w:szCs w:val="24"/>
        </w:rPr>
        <w:t xml:space="preserve">ству составлена на основе Федерального государственного  образовательного стандарта  начального общего образования и авторской программы В.С.Кузина « Изобразительное искусство </w:t>
      </w:r>
      <w:r w:rsidR="00E84FA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1-4 класс</w:t>
      </w:r>
      <w:r w:rsidR="00E84FA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» (В.С.Кузин,  Программа курса по изобразительному искусству для 1-4 классов общеобразовательных учреждений / В.С.Кузин – М.: Просвещение 2012г.)    </w:t>
      </w:r>
    </w:p>
    <w:p w:rsidR="00725A20" w:rsidRPr="00FB4F54" w:rsidRDefault="00725A20" w:rsidP="00AD3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предназначена для изучения изобразительного искусства в </w:t>
      </w:r>
      <w:r w:rsidR="00407E51" w:rsidRPr="007B6F16">
        <w:rPr>
          <w:rFonts w:ascii="Times New Roman" w:hAnsi="Times New Roman" w:cs="Times New Roman"/>
          <w:sz w:val="24"/>
          <w:szCs w:val="24"/>
        </w:rPr>
        <w:t>3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 классе начальной общеобразовательной школы по учебнику </w:t>
      </w:r>
      <w:r w:rsidR="007C2E08" w:rsidRPr="00FB4F54">
        <w:rPr>
          <w:rFonts w:ascii="Times New Roman" w:hAnsi="Times New Roman" w:cs="Times New Roman"/>
          <w:sz w:val="24"/>
          <w:szCs w:val="24"/>
        </w:rPr>
        <w:t xml:space="preserve">В.С.Кузин, </w:t>
      </w:r>
      <w:proofErr w:type="spellStart"/>
      <w:r w:rsidR="007C2E08" w:rsidRPr="00FB4F54">
        <w:rPr>
          <w:rFonts w:ascii="Times New Roman" w:hAnsi="Times New Roman" w:cs="Times New Roman"/>
          <w:sz w:val="24"/>
          <w:szCs w:val="24"/>
        </w:rPr>
        <w:t>Э.И.Кубышкина</w:t>
      </w:r>
      <w:proofErr w:type="spellEnd"/>
      <w:r w:rsidR="00AD3AB4" w:rsidRPr="00FB4F54">
        <w:rPr>
          <w:rFonts w:ascii="Times New Roman" w:hAnsi="Times New Roman" w:cs="Times New Roman"/>
          <w:sz w:val="24"/>
          <w:szCs w:val="24"/>
        </w:rPr>
        <w:t xml:space="preserve"> «Изобразительное искусство</w:t>
      </w:r>
      <w:r w:rsidR="00407E51" w:rsidRPr="007B6F16">
        <w:rPr>
          <w:rFonts w:ascii="Times New Roman" w:hAnsi="Times New Roman" w:cs="Times New Roman"/>
          <w:sz w:val="24"/>
          <w:szCs w:val="24"/>
        </w:rPr>
        <w:t xml:space="preserve"> 3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 класс». М.: </w:t>
      </w:r>
      <w:r w:rsidR="007C2E08" w:rsidRPr="00FB4F54">
        <w:rPr>
          <w:rFonts w:ascii="Times New Roman" w:hAnsi="Times New Roman" w:cs="Times New Roman"/>
          <w:sz w:val="24"/>
          <w:szCs w:val="24"/>
        </w:rPr>
        <w:t>Дрофа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 201</w:t>
      </w:r>
      <w:r w:rsidR="007C2E08" w:rsidRPr="00FB4F54">
        <w:rPr>
          <w:rFonts w:ascii="Times New Roman" w:hAnsi="Times New Roman" w:cs="Times New Roman"/>
          <w:sz w:val="24"/>
          <w:szCs w:val="24"/>
        </w:rPr>
        <w:t>2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г. Согласно учебному плану школы на 2013-2014 учебный год на курс  </w:t>
      </w:r>
      <w:r w:rsidR="00AD3AB4" w:rsidRPr="00FB4F54">
        <w:rPr>
          <w:rFonts w:ascii="Times New Roman" w:hAnsi="Times New Roman"/>
          <w:sz w:val="24"/>
          <w:szCs w:val="24"/>
        </w:rPr>
        <w:t xml:space="preserve">изобразительного искусства 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в </w:t>
      </w:r>
      <w:r w:rsidR="00407E51" w:rsidRPr="007B6F16">
        <w:rPr>
          <w:rFonts w:ascii="Times New Roman" w:hAnsi="Times New Roman" w:cs="Times New Roman"/>
          <w:sz w:val="24"/>
          <w:szCs w:val="24"/>
        </w:rPr>
        <w:t>3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 классе отводится 3</w:t>
      </w:r>
      <w:r w:rsidR="007C2E08" w:rsidRPr="00FB4F54">
        <w:rPr>
          <w:rFonts w:ascii="Times New Roman" w:hAnsi="Times New Roman" w:cs="Times New Roman"/>
          <w:sz w:val="24"/>
          <w:szCs w:val="24"/>
        </w:rPr>
        <w:t>4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 часа (1 час в неделю в расчете на 34 учебных недель).</w:t>
      </w:r>
    </w:p>
    <w:p w:rsidR="00725A20" w:rsidRPr="00FB4F54" w:rsidRDefault="00725A20" w:rsidP="00725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Рабочая программа включает разделы:</w:t>
      </w:r>
      <w:r w:rsidR="00E30D6E" w:rsidRPr="00FB4F54">
        <w:rPr>
          <w:rFonts w:ascii="Times New Roman" w:hAnsi="Times New Roman" w:cs="Times New Roman"/>
          <w:sz w:val="24"/>
          <w:szCs w:val="24"/>
        </w:rPr>
        <w:t xml:space="preserve"> </w:t>
      </w:r>
      <w:r w:rsidRPr="00FB4F54">
        <w:rPr>
          <w:rFonts w:ascii="Times New Roman" w:hAnsi="Times New Roman" w:cs="Times New Roman"/>
          <w:sz w:val="24"/>
          <w:szCs w:val="24"/>
        </w:rPr>
        <w:t xml:space="preserve"> пояснительную записку; </w:t>
      </w:r>
      <w:r w:rsidR="00AD3AB4" w:rsidRPr="00FB4F54">
        <w:rPr>
          <w:rFonts w:ascii="Times New Roman" w:hAnsi="Times New Roman" w:cs="Times New Roman"/>
          <w:sz w:val="24"/>
          <w:szCs w:val="24"/>
        </w:rPr>
        <w:t xml:space="preserve"> цели и задачи  курса; </w:t>
      </w:r>
      <w:r w:rsidRPr="00FB4F54">
        <w:rPr>
          <w:rFonts w:ascii="Times New Roman" w:hAnsi="Times New Roman" w:cs="Times New Roman"/>
          <w:sz w:val="24"/>
          <w:szCs w:val="24"/>
        </w:rPr>
        <w:t xml:space="preserve">содержание курса; учебно-тематический план; </w:t>
      </w:r>
      <w:r w:rsidR="00E30D6E" w:rsidRPr="00FB4F54">
        <w:rPr>
          <w:rFonts w:ascii="Times New Roman" w:hAnsi="Times New Roman" w:cs="Times New Roman"/>
          <w:sz w:val="24"/>
          <w:szCs w:val="24"/>
        </w:rPr>
        <w:t xml:space="preserve"> </w:t>
      </w:r>
      <w:r w:rsidRPr="00FB4F54">
        <w:rPr>
          <w:rFonts w:ascii="Times New Roman" w:hAnsi="Times New Roman" w:cs="Times New Roman"/>
          <w:sz w:val="24"/>
          <w:szCs w:val="24"/>
        </w:rPr>
        <w:t>календарно-тематическ</w:t>
      </w:r>
      <w:r w:rsidR="00E30D6E" w:rsidRPr="00FB4F54">
        <w:rPr>
          <w:rFonts w:ascii="Times New Roman" w:hAnsi="Times New Roman" w:cs="Times New Roman"/>
          <w:sz w:val="24"/>
          <w:szCs w:val="24"/>
        </w:rPr>
        <w:t>ое</w:t>
      </w:r>
      <w:r w:rsidRPr="00FB4F54">
        <w:rPr>
          <w:rFonts w:ascii="Times New Roman" w:hAnsi="Times New Roman" w:cs="Times New Roman"/>
          <w:sz w:val="24"/>
          <w:szCs w:val="24"/>
        </w:rPr>
        <w:t xml:space="preserve"> план</w:t>
      </w:r>
      <w:r w:rsidR="00E30D6E" w:rsidRPr="00FB4F54">
        <w:rPr>
          <w:rFonts w:ascii="Times New Roman" w:hAnsi="Times New Roman" w:cs="Times New Roman"/>
          <w:sz w:val="24"/>
          <w:szCs w:val="24"/>
        </w:rPr>
        <w:t xml:space="preserve">ирование по предмету </w:t>
      </w:r>
      <w:r w:rsidR="006D30FA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E30D6E" w:rsidRPr="00FB4F54">
        <w:rPr>
          <w:rFonts w:ascii="Times New Roman" w:hAnsi="Times New Roman" w:cs="Times New Roman"/>
          <w:sz w:val="24"/>
          <w:szCs w:val="24"/>
        </w:rPr>
        <w:t xml:space="preserve"> </w:t>
      </w:r>
      <w:r w:rsidR="00D11059" w:rsidRPr="007B6F16">
        <w:rPr>
          <w:rFonts w:ascii="Times New Roman" w:hAnsi="Times New Roman" w:cs="Times New Roman"/>
          <w:sz w:val="24"/>
          <w:szCs w:val="24"/>
        </w:rPr>
        <w:t>3</w:t>
      </w:r>
      <w:r w:rsidR="00E30D6E" w:rsidRPr="00FB4F5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FB4F54">
        <w:rPr>
          <w:rFonts w:ascii="Times New Roman" w:hAnsi="Times New Roman" w:cs="Times New Roman"/>
          <w:sz w:val="24"/>
          <w:szCs w:val="24"/>
        </w:rPr>
        <w:t xml:space="preserve">; </w:t>
      </w:r>
      <w:r w:rsidR="00E30D6E" w:rsidRPr="00FB4F54">
        <w:rPr>
          <w:rFonts w:ascii="Times New Roman" w:hAnsi="Times New Roman"/>
          <w:sz w:val="24"/>
          <w:szCs w:val="24"/>
        </w:rPr>
        <w:t xml:space="preserve"> учебно-методическ</w:t>
      </w:r>
      <w:r w:rsidR="00AD3AB4" w:rsidRPr="00FB4F54">
        <w:rPr>
          <w:rFonts w:ascii="Times New Roman" w:hAnsi="Times New Roman"/>
          <w:sz w:val="24"/>
          <w:szCs w:val="24"/>
        </w:rPr>
        <w:t>ое</w:t>
      </w:r>
      <w:r w:rsidR="00E30D6E" w:rsidRPr="00FB4F54">
        <w:rPr>
          <w:rFonts w:ascii="Times New Roman" w:hAnsi="Times New Roman"/>
          <w:sz w:val="24"/>
          <w:szCs w:val="24"/>
        </w:rPr>
        <w:t xml:space="preserve"> </w:t>
      </w:r>
      <w:r w:rsidR="00AD3AB4" w:rsidRPr="00FB4F54">
        <w:rPr>
          <w:rFonts w:ascii="Times New Roman" w:hAnsi="Times New Roman"/>
          <w:sz w:val="24"/>
          <w:szCs w:val="24"/>
        </w:rPr>
        <w:t>обеспечение</w:t>
      </w:r>
      <w:r w:rsidR="00E30D6E" w:rsidRPr="00FB4F54">
        <w:rPr>
          <w:rFonts w:ascii="Times New Roman" w:hAnsi="Times New Roman"/>
          <w:sz w:val="24"/>
          <w:szCs w:val="24"/>
        </w:rPr>
        <w:t>.</w:t>
      </w:r>
    </w:p>
    <w:p w:rsidR="00E30D6E" w:rsidRPr="00FB4F54" w:rsidRDefault="00E30D6E" w:rsidP="00E30D6E">
      <w:pPr>
        <w:rPr>
          <w:rFonts w:ascii="Times New Roman" w:hAnsi="Times New Roman" w:cs="Times New Roman"/>
          <w:sz w:val="24"/>
          <w:szCs w:val="24"/>
        </w:rPr>
      </w:pPr>
    </w:p>
    <w:p w:rsidR="00E30D6E" w:rsidRPr="00FB4F54" w:rsidRDefault="00E30D6E" w:rsidP="00E30D6E">
      <w:pPr>
        <w:pStyle w:val="Default"/>
        <w:jc w:val="right"/>
      </w:pPr>
      <w:r w:rsidRPr="00FB4F54">
        <w:t xml:space="preserve">Автор: </w:t>
      </w:r>
      <w:r w:rsidR="00AD3AB4" w:rsidRPr="00FB4F54">
        <w:t>Булгакова Оксана Владимировна</w:t>
      </w:r>
      <w:r w:rsidRPr="00FB4F54">
        <w:t xml:space="preserve">, </w:t>
      </w:r>
    </w:p>
    <w:p w:rsidR="00E30D6E" w:rsidRPr="00FB4F54" w:rsidRDefault="00E30D6E" w:rsidP="00E30D6E">
      <w:pPr>
        <w:pStyle w:val="Default"/>
        <w:jc w:val="right"/>
      </w:pPr>
      <w:r w:rsidRPr="00FB4F54">
        <w:t xml:space="preserve">учитель </w:t>
      </w:r>
      <w:r w:rsidR="00AD3AB4" w:rsidRPr="00FB4F54">
        <w:t>ИЗО</w:t>
      </w:r>
      <w:r w:rsidRPr="00FB4F54">
        <w:t xml:space="preserve">, </w:t>
      </w:r>
      <w:r w:rsidRPr="00FB4F54">
        <w:rPr>
          <w:lang w:val="en-US"/>
        </w:rPr>
        <w:t>I</w:t>
      </w:r>
      <w:r w:rsidRPr="00FB4F54">
        <w:t xml:space="preserve"> категории</w:t>
      </w:r>
    </w:p>
    <w:p w:rsidR="00E30D6E" w:rsidRPr="00FB4F54" w:rsidRDefault="00E30D6E" w:rsidP="00E30D6E">
      <w:pPr>
        <w:pStyle w:val="Default"/>
        <w:jc w:val="right"/>
      </w:pPr>
      <w:r w:rsidRPr="00FB4F54">
        <w:t xml:space="preserve">Место работы: МБОУ «СОШ № 15» г. </w:t>
      </w:r>
      <w:proofErr w:type="spellStart"/>
      <w:r w:rsidRPr="00FB4F54">
        <w:t>Ангарска</w:t>
      </w:r>
      <w:proofErr w:type="spellEnd"/>
    </w:p>
    <w:p w:rsidR="00513E8D" w:rsidRDefault="00513E8D" w:rsidP="00E30D6E">
      <w:pPr>
        <w:pStyle w:val="Default"/>
      </w:pPr>
    </w:p>
    <w:sectPr w:rsidR="00513E8D" w:rsidSect="00725A20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20"/>
    <w:rsid w:val="0005454B"/>
    <w:rsid w:val="000C4F99"/>
    <w:rsid w:val="000C5A8D"/>
    <w:rsid w:val="000D57A2"/>
    <w:rsid w:val="001136F0"/>
    <w:rsid w:val="00113721"/>
    <w:rsid w:val="00122A28"/>
    <w:rsid w:val="00141BAA"/>
    <w:rsid w:val="00246B8F"/>
    <w:rsid w:val="00333B7A"/>
    <w:rsid w:val="003512C2"/>
    <w:rsid w:val="00407E51"/>
    <w:rsid w:val="00430741"/>
    <w:rsid w:val="00444B36"/>
    <w:rsid w:val="00513E8D"/>
    <w:rsid w:val="00550F22"/>
    <w:rsid w:val="005C02C5"/>
    <w:rsid w:val="006114E1"/>
    <w:rsid w:val="00653071"/>
    <w:rsid w:val="006602F0"/>
    <w:rsid w:val="006736AF"/>
    <w:rsid w:val="006918C1"/>
    <w:rsid w:val="006D30FA"/>
    <w:rsid w:val="006D371E"/>
    <w:rsid w:val="006D4C0F"/>
    <w:rsid w:val="006F1809"/>
    <w:rsid w:val="0070614C"/>
    <w:rsid w:val="007254E5"/>
    <w:rsid w:val="00725A20"/>
    <w:rsid w:val="00732AB9"/>
    <w:rsid w:val="007B6F16"/>
    <w:rsid w:val="007C2E08"/>
    <w:rsid w:val="00820AD3"/>
    <w:rsid w:val="008472E9"/>
    <w:rsid w:val="0091103A"/>
    <w:rsid w:val="00912F7F"/>
    <w:rsid w:val="009518B2"/>
    <w:rsid w:val="00980E91"/>
    <w:rsid w:val="009A4330"/>
    <w:rsid w:val="009F1686"/>
    <w:rsid w:val="009F573C"/>
    <w:rsid w:val="00A227E9"/>
    <w:rsid w:val="00A56783"/>
    <w:rsid w:val="00A82B2D"/>
    <w:rsid w:val="00AD3AB4"/>
    <w:rsid w:val="00AD6DCC"/>
    <w:rsid w:val="00C5746E"/>
    <w:rsid w:val="00CF41E8"/>
    <w:rsid w:val="00D11059"/>
    <w:rsid w:val="00D2471D"/>
    <w:rsid w:val="00D33493"/>
    <w:rsid w:val="00E30D6E"/>
    <w:rsid w:val="00E84FA9"/>
    <w:rsid w:val="00EB3A7A"/>
    <w:rsid w:val="00F5229F"/>
    <w:rsid w:val="00F9508D"/>
    <w:rsid w:val="00FB4F54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725A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725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24</cp:revision>
  <dcterms:created xsi:type="dcterms:W3CDTF">2014-01-09T08:47:00Z</dcterms:created>
  <dcterms:modified xsi:type="dcterms:W3CDTF">2014-01-20T04:54:00Z</dcterms:modified>
</cp:coreProperties>
</file>